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722C9" w14:textId="77777777" w:rsidR="003F6205" w:rsidRDefault="00C4499B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>
        <w:rPr>
          <w:rFonts w:ascii="Times New Roman" w:hAnsi="Times New Roman" w:cs="Times New Roman"/>
          <w:b/>
          <w:sz w:val="48"/>
          <w:szCs w:val="48"/>
        </w:rPr>
        <w:t>Tematy prac kontrolnych</w:t>
      </w:r>
    </w:p>
    <w:p w14:paraId="169E68E4" w14:textId="77777777" w:rsidR="003F6205" w:rsidRDefault="003F62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62AAD92" w14:textId="77777777" w:rsidR="003F6205" w:rsidRDefault="00C449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Historia </w:t>
      </w:r>
    </w:p>
    <w:p w14:paraId="3E51A377" w14:textId="77777777" w:rsidR="003F6205" w:rsidRDefault="00C4499B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semestr jesienny</w:t>
      </w:r>
    </w:p>
    <w:p w14:paraId="5CF8D582" w14:textId="54568C49" w:rsidR="003F6205" w:rsidRDefault="00C4499B">
      <w:pPr>
        <w:spacing w:line="254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202</w:t>
      </w:r>
      <w:r w:rsidR="00831D4B">
        <w:rPr>
          <w:rFonts w:ascii="Times New Roman" w:eastAsia="Times New Roman" w:hAnsi="Times New Roman" w:cs="Times New Roman"/>
          <w:b/>
        </w:rPr>
        <w:t>6</w:t>
      </w:r>
      <w:r>
        <w:rPr>
          <w:rFonts w:ascii="Times New Roman" w:eastAsia="Times New Roman" w:hAnsi="Times New Roman" w:cs="Times New Roman"/>
          <w:b/>
        </w:rPr>
        <w:t>/202</w:t>
      </w:r>
      <w:r w:rsidR="00831D4B">
        <w:rPr>
          <w:rFonts w:ascii="Times New Roman" w:eastAsia="Times New Roman" w:hAnsi="Times New Roman" w:cs="Times New Roman"/>
          <w:b/>
        </w:rPr>
        <w:t>7</w:t>
      </w:r>
    </w:p>
    <w:p w14:paraId="5123CECB" w14:textId="77777777" w:rsidR="003F6205" w:rsidRDefault="00C449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</w:rPr>
        <w:t>(wybieramy jeden temat, minimum 1,5 kartki A4 )</w:t>
      </w:r>
    </w:p>
    <w:p w14:paraId="65C1112B" w14:textId="77777777" w:rsidR="003F6205" w:rsidRDefault="003F62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ABC8D24" w14:textId="77777777" w:rsidR="003F6205" w:rsidRDefault="00C4499B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A1</w:t>
      </w:r>
    </w:p>
    <w:p w14:paraId="6E7F74D8" w14:textId="77777777" w:rsidR="003F6205" w:rsidRDefault="003F62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AB26959" w14:textId="77777777" w:rsidR="003F6205" w:rsidRDefault="003F620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9803DF2" w14:textId="77777777" w:rsidR="003F6205" w:rsidRDefault="00C4499B">
      <w:pPr>
        <w:pStyle w:val="Akapitzlist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Osiągnięcia cywilizacji starożytnej Grecji.</w:t>
      </w:r>
    </w:p>
    <w:p w14:paraId="67D532BF" w14:textId="77777777" w:rsidR="003F6205" w:rsidRDefault="00C4499B">
      <w:pPr>
        <w:pStyle w:val="Akapitzlist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Osiągnięcia cywilizacji starożytnego Rzymu.</w:t>
      </w:r>
    </w:p>
    <w:p w14:paraId="7908AE50" w14:textId="77777777" w:rsidR="003F6205" w:rsidRDefault="00C4499B">
      <w:pPr>
        <w:pStyle w:val="Akapitzlist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Charakterystyka Imperium Karola Wielkiego.</w:t>
      </w:r>
    </w:p>
    <w:p w14:paraId="5D14269A" w14:textId="77777777" w:rsidR="003F6205" w:rsidRDefault="00C4499B">
      <w:pPr>
        <w:pStyle w:val="Akapitzlist"/>
        <w:numPr>
          <w:ilvl w:val="0"/>
          <w:numId w:val="1"/>
        </w:numPr>
      </w:pPr>
      <w:r>
        <w:rPr>
          <w:rFonts w:ascii="Times New Roman" w:hAnsi="Times New Roman" w:cs="Times New Roman"/>
          <w:sz w:val="28"/>
          <w:szCs w:val="28"/>
        </w:rPr>
        <w:t>Początki państwa polskiego w X w.</w:t>
      </w:r>
    </w:p>
    <w:p w14:paraId="6919BF61" w14:textId="77777777" w:rsidR="003F6205" w:rsidRDefault="003F620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1BCFD97C" w14:textId="77777777" w:rsidR="003F6205" w:rsidRDefault="003F6205">
      <w:pPr>
        <w:jc w:val="right"/>
        <w:rPr>
          <w:rFonts w:ascii="Times New Roman" w:hAnsi="Times New Roman" w:cs="Times New Roman"/>
          <w:sz w:val="24"/>
          <w:szCs w:val="24"/>
        </w:rPr>
      </w:pPr>
    </w:p>
    <w:p w14:paraId="0FD73D72" w14:textId="77777777" w:rsidR="003F6205" w:rsidRDefault="00C4499B">
      <w:pPr>
        <w:jc w:val="right"/>
      </w:pPr>
      <w:r>
        <w:rPr>
          <w:rFonts w:ascii="Times New Roman" w:hAnsi="Times New Roman" w:cs="Times New Roman"/>
          <w:sz w:val="24"/>
          <w:szCs w:val="24"/>
        </w:rPr>
        <w:t>Prowadzący zajęcia:</w:t>
      </w:r>
    </w:p>
    <w:p w14:paraId="4F5CF842" w14:textId="77777777" w:rsidR="003F6205" w:rsidRDefault="00C4499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Jarosław Dywizjusz</w:t>
      </w:r>
    </w:p>
    <w:p w14:paraId="3CACDE82" w14:textId="77777777" w:rsidR="003F6205" w:rsidRDefault="003F6205"/>
    <w:sectPr w:rsidR="003F6205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6474D8"/>
    <w:multiLevelType w:val="multilevel"/>
    <w:tmpl w:val="94BEA7C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D422AEE"/>
    <w:multiLevelType w:val="multilevel"/>
    <w:tmpl w:val="2C286B2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972636037">
    <w:abstractNumId w:val="0"/>
  </w:num>
  <w:num w:numId="2" w16cid:durableId="193720515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205"/>
    <w:rsid w:val="001510FB"/>
    <w:rsid w:val="003F6205"/>
    <w:rsid w:val="00615FBE"/>
    <w:rsid w:val="00727132"/>
    <w:rsid w:val="00831D4B"/>
    <w:rsid w:val="008425FB"/>
    <w:rsid w:val="00C4499B"/>
    <w:rsid w:val="00DD6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F78C21"/>
  <w15:docId w15:val="{7A025D5F-3AF5-4850-A992-FCD762D4D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color w:val="00000A"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337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dc:description/>
  <cp:lastModifiedBy>Jarek Dywizjusz</cp:lastModifiedBy>
  <cp:revision>2</cp:revision>
  <dcterms:created xsi:type="dcterms:W3CDTF">2026-09-22T15:46:00Z</dcterms:created>
  <dcterms:modified xsi:type="dcterms:W3CDTF">2026-09-22T15:46:00Z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