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FB6F" w14:textId="77777777" w:rsidR="00621DB7" w:rsidRDefault="00597DB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Tematy prac kontrolnych</w:t>
      </w:r>
    </w:p>
    <w:p w14:paraId="4C9F83FA" w14:textId="77777777" w:rsidR="00621DB7" w:rsidRDefault="00621D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96DF92" w14:textId="77777777" w:rsidR="00621DB7" w:rsidRDefault="00597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Historia</w:t>
      </w:r>
    </w:p>
    <w:p w14:paraId="1D0B9E09" w14:textId="77777777" w:rsidR="00621DB7" w:rsidRDefault="00597DB5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semestr jesienny</w:t>
      </w:r>
    </w:p>
    <w:p w14:paraId="61BA895F" w14:textId="727695D6" w:rsidR="00621DB7" w:rsidRDefault="00597DB5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202</w:t>
      </w:r>
      <w:r w:rsidR="000720E2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/202</w:t>
      </w:r>
      <w:r w:rsidR="000720E2">
        <w:rPr>
          <w:rFonts w:ascii="Times New Roman" w:eastAsia="Times New Roman" w:hAnsi="Times New Roman" w:cs="Times New Roman"/>
          <w:b/>
        </w:rPr>
        <w:t>7</w:t>
      </w:r>
    </w:p>
    <w:p w14:paraId="4C34F400" w14:textId="77777777" w:rsidR="00621DB7" w:rsidRDefault="00597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(wybieramy jeden temat, minimum 1,5 kartki A4 )</w:t>
      </w:r>
    </w:p>
    <w:p w14:paraId="268192D2" w14:textId="77777777" w:rsidR="00621DB7" w:rsidRDefault="00621D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EA4E91" w14:textId="77777777" w:rsidR="00621DB7" w:rsidRDefault="00597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A5</w:t>
      </w:r>
    </w:p>
    <w:p w14:paraId="5ED4E711" w14:textId="77777777" w:rsidR="00621DB7" w:rsidRDefault="00621D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B16193" w14:textId="77777777" w:rsidR="00621DB7" w:rsidRDefault="00621D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91B8B" w14:textId="77777777" w:rsidR="00621DB7" w:rsidRDefault="00621DB7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6AA286D9" w14:textId="7FC13B80" w:rsidR="00621DB7" w:rsidRPr="000720E2" w:rsidRDefault="00673E6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Skutki I wojny światowej.</w:t>
      </w:r>
    </w:p>
    <w:p w14:paraId="781C2D7D" w14:textId="7251C650" w:rsidR="00621DB7" w:rsidRPr="000720E2" w:rsidRDefault="00673E6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Powstanie systemów totalitarnych po I wojnie światowej na przykładzie wybranych państw.</w:t>
      </w:r>
    </w:p>
    <w:p w14:paraId="6C09FB82" w14:textId="12921EA3" w:rsidR="00621DB7" w:rsidRPr="000720E2" w:rsidRDefault="00673E6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Kształtowanie się granic II RP</w:t>
      </w:r>
    </w:p>
    <w:p w14:paraId="5602A808" w14:textId="4A4AEA02" w:rsidR="00621DB7" w:rsidRPr="000720E2" w:rsidRDefault="00673E6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Osiągnięcia II RP</w:t>
      </w:r>
    </w:p>
    <w:p w14:paraId="41B959A8" w14:textId="05EBE7EE" w:rsidR="000720E2" w:rsidRPr="000720E2" w:rsidRDefault="000720E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Najważniejsze wydarzenia II wojny światowej</w:t>
      </w:r>
    </w:p>
    <w:p w14:paraId="504028C9" w14:textId="47293E2F" w:rsidR="000720E2" w:rsidRPr="000720E2" w:rsidRDefault="000720E2" w:rsidP="000720E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W Europie</w:t>
      </w:r>
    </w:p>
    <w:p w14:paraId="7A85F7E0" w14:textId="50ECC50E" w:rsidR="000720E2" w:rsidRPr="000720E2" w:rsidRDefault="000720E2" w:rsidP="000720E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w Afryce</w:t>
      </w:r>
    </w:p>
    <w:p w14:paraId="7BED153B" w14:textId="20D45697" w:rsidR="000720E2" w:rsidRPr="000720E2" w:rsidRDefault="000720E2" w:rsidP="000720E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 xml:space="preserve">w Azji </w:t>
      </w:r>
    </w:p>
    <w:p w14:paraId="6A2C5215" w14:textId="61B1B2FF" w:rsidR="000720E2" w:rsidRPr="000720E2" w:rsidRDefault="000720E2" w:rsidP="000720E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na Pacyfiku</w:t>
      </w:r>
    </w:p>
    <w:p w14:paraId="43E68CE6" w14:textId="33098822" w:rsidR="000720E2" w:rsidRPr="000720E2" w:rsidRDefault="000720E2" w:rsidP="000720E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Polska pod okupacją</w:t>
      </w:r>
    </w:p>
    <w:p w14:paraId="2D1B6A7A" w14:textId="1C692B63" w:rsidR="000720E2" w:rsidRPr="000720E2" w:rsidRDefault="000720E2" w:rsidP="000720E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Niemiecką</w:t>
      </w:r>
    </w:p>
    <w:p w14:paraId="591F5EB2" w14:textId="237E715F" w:rsidR="000720E2" w:rsidRPr="000720E2" w:rsidRDefault="000720E2" w:rsidP="000720E2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20E2">
        <w:rPr>
          <w:rFonts w:ascii="Times New Roman" w:hAnsi="Times New Roman" w:cs="Times New Roman"/>
          <w:sz w:val="28"/>
          <w:szCs w:val="28"/>
        </w:rPr>
        <w:t>B. radziecką</w:t>
      </w:r>
    </w:p>
    <w:p w14:paraId="3EF513D9" w14:textId="77777777" w:rsidR="00621DB7" w:rsidRDefault="00621DB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B07369C" w14:textId="77777777" w:rsidR="00621DB7" w:rsidRDefault="00621DB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C6E327" w14:textId="77777777" w:rsidR="00621DB7" w:rsidRDefault="00597DB5">
      <w:pPr>
        <w:jc w:val="right"/>
      </w:pPr>
      <w:r>
        <w:rPr>
          <w:rFonts w:ascii="Times New Roman" w:hAnsi="Times New Roman" w:cs="Times New Roman"/>
          <w:sz w:val="24"/>
          <w:szCs w:val="24"/>
        </w:rPr>
        <w:t>Prowadzący zajęcia:</w:t>
      </w:r>
    </w:p>
    <w:p w14:paraId="6F0518E5" w14:textId="77777777" w:rsidR="00621DB7" w:rsidRDefault="00597DB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Jarosław Dywizjusz</w:t>
      </w:r>
    </w:p>
    <w:p w14:paraId="3198FF34" w14:textId="77777777" w:rsidR="00621DB7" w:rsidRDefault="00621DB7"/>
    <w:sectPr w:rsidR="00621DB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65639"/>
    <w:multiLevelType w:val="multilevel"/>
    <w:tmpl w:val="FF9830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637665"/>
    <w:multiLevelType w:val="multilevel"/>
    <w:tmpl w:val="B4444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79133861">
    <w:abstractNumId w:val="0"/>
  </w:num>
  <w:num w:numId="2" w16cid:durableId="1344892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DB7"/>
    <w:rsid w:val="000720E2"/>
    <w:rsid w:val="002A279E"/>
    <w:rsid w:val="00597DB5"/>
    <w:rsid w:val="00621DB7"/>
    <w:rsid w:val="00673E66"/>
    <w:rsid w:val="00C5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832E"/>
  <w15:docId w15:val="{84433C50-51B4-4D5F-899D-CE36C4E8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37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dc:description/>
  <cp:lastModifiedBy>Jarek Dywizjusz</cp:lastModifiedBy>
  <cp:revision>2</cp:revision>
  <dcterms:created xsi:type="dcterms:W3CDTF">2026-09-22T15:51:00Z</dcterms:created>
  <dcterms:modified xsi:type="dcterms:W3CDTF">2026-09-22T15:51:00Z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