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2363" w14:textId="77777777" w:rsidR="005B106F" w:rsidRPr="005B106F" w:rsidRDefault="005B106F" w:rsidP="005B106F">
      <w:r w:rsidRPr="005B106F">
        <w:rPr>
          <w:b/>
          <w:bCs/>
        </w:rPr>
        <w:t>Przedmiot: Biologia</w:t>
      </w:r>
    </w:p>
    <w:p w14:paraId="52CA847A" w14:textId="77777777" w:rsidR="005B106F" w:rsidRPr="005B106F" w:rsidRDefault="005B106F" w:rsidP="005B106F">
      <w:r w:rsidRPr="005B106F">
        <w:rPr>
          <w:b/>
          <w:bCs/>
        </w:rPr>
        <w:t>Rok szkolny : 2025/26</w:t>
      </w:r>
    </w:p>
    <w:p w14:paraId="3E490B5F" w14:textId="77777777" w:rsidR="005B106F" w:rsidRPr="005B106F" w:rsidRDefault="005B106F" w:rsidP="005B106F">
      <w:r w:rsidRPr="005B106F">
        <w:rPr>
          <w:b/>
          <w:bCs/>
        </w:rPr>
        <w:t>Semestr 1 ( jesienny)</w:t>
      </w:r>
    </w:p>
    <w:p w14:paraId="13460731" w14:textId="77777777" w:rsidR="005B106F" w:rsidRPr="005B106F" w:rsidRDefault="005B106F" w:rsidP="005B106F">
      <w:r w:rsidRPr="005B106F">
        <w:rPr>
          <w:b/>
          <w:bCs/>
        </w:rPr>
        <w:t>Nauczyciel : Małgorzata Piechocińska</w:t>
      </w:r>
    </w:p>
    <w:p w14:paraId="35167DE5" w14:textId="77777777" w:rsidR="005B106F" w:rsidRPr="005B106F" w:rsidRDefault="005B106F" w:rsidP="005B106F"/>
    <w:p w14:paraId="3AE898C0" w14:textId="77777777" w:rsidR="005B106F" w:rsidRPr="005B106F" w:rsidRDefault="005B106F" w:rsidP="005B106F">
      <w:r w:rsidRPr="005B106F">
        <w:rPr>
          <w:b/>
          <w:bCs/>
        </w:rPr>
        <w:t>Klasa A3/B3</w:t>
      </w:r>
    </w:p>
    <w:p w14:paraId="0838E06F" w14:textId="77777777" w:rsidR="005B106F" w:rsidRPr="005B106F" w:rsidRDefault="005B106F" w:rsidP="005B106F">
      <w:r w:rsidRPr="005B106F">
        <w:t>1.Budowa i rodzaje tkanki łącznej.</w:t>
      </w:r>
    </w:p>
    <w:p w14:paraId="0906BE45" w14:textId="77777777" w:rsidR="005B106F" w:rsidRPr="005B106F" w:rsidRDefault="005B106F" w:rsidP="005B106F">
      <w:r w:rsidRPr="005B106F">
        <w:t>2.Organiczne składniki pokarmowe.</w:t>
      </w:r>
    </w:p>
    <w:p w14:paraId="62BE1C87" w14:textId="77777777" w:rsidR="005B106F" w:rsidRPr="005B106F" w:rsidRDefault="005B106F" w:rsidP="005B106F">
      <w:r w:rsidRPr="005B106F">
        <w:t>3.Budowa i funkcje szkieletu. Połączenia kości.</w:t>
      </w:r>
    </w:p>
    <w:p w14:paraId="3259617A" w14:textId="77777777" w:rsidR="005B106F" w:rsidRPr="005B106F" w:rsidRDefault="005B106F" w:rsidP="005B106F"/>
    <w:p w14:paraId="5CE7C3FD" w14:textId="77777777" w:rsidR="005B106F" w:rsidRPr="005B106F" w:rsidRDefault="005B106F" w:rsidP="005B106F"/>
    <w:sectPr w:rsidR="005B106F" w:rsidRPr="005B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6F"/>
    <w:rsid w:val="005B106F"/>
    <w:rsid w:val="00D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083F"/>
  <w15:chartTrackingRefBased/>
  <w15:docId w15:val="{9504A5D9-AC71-49D3-A36F-B0A32C8A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0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0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0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0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0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0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0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0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0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0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2025-09-17T08:03:00Z</dcterms:created>
  <dcterms:modified xsi:type="dcterms:W3CDTF">2025-09-17T08:04:00Z</dcterms:modified>
</cp:coreProperties>
</file>