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A" w:rsidRDefault="008F7BBB">
      <w:pPr>
        <w:rPr>
          <w:b/>
          <w:sz w:val="32"/>
        </w:rPr>
      </w:pPr>
      <w:r w:rsidRPr="008F7BBB">
        <w:rPr>
          <w:b/>
          <w:sz w:val="32"/>
        </w:rPr>
        <w:t>Praca kontrolna z matematyki klasa 8 semestr 2</w:t>
      </w:r>
    </w:p>
    <w:p w:rsidR="008F7BBB" w:rsidRDefault="008F7BBB">
      <w:pPr>
        <w:rPr>
          <w:b/>
          <w:sz w:val="32"/>
        </w:rPr>
      </w:pPr>
      <w:bookmarkStart w:id="0" w:name="_GoBack"/>
      <w:bookmarkEnd w:id="0"/>
    </w:p>
    <w:p w:rsidR="008F7BBB" w:rsidRDefault="008F7BBB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>
            <wp:extent cx="6483587" cy="63848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15" cy="641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BBB" w:rsidRDefault="008F7BBB">
      <w:pPr>
        <w:rPr>
          <w:b/>
          <w:sz w:val="32"/>
        </w:rPr>
      </w:pPr>
    </w:p>
    <w:p w:rsidR="008F7BBB" w:rsidRPr="008F7BBB" w:rsidRDefault="008F7BBB" w:rsidP="008F7BBB">
      <w:pPr>
        <w:jc w:val="right"/>
        <w:rPr>
          <w:sz w:val="28"/>
        </w:rPr>
      </w:pPr>
      <w:r w:rsidRPr="008F7BBB">
        <w:rPr>
          <w:sz w:val="28"/>
        </w:rPr>
        <w:t>Agnieszka Rossa</w:t>
      </w:r>
    </w:p>
    <w:sectPr w:rsidR="008F7BBB" w:rsidRPr="008F7BBB" w:rsidSect="008F7BB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7BBB"/>
    <w:rsid w:val="000041E7"/>
    <w:rsid w:val="002D3E5F"/>
    <w:rsid w:val="007B110A"/>
    <w:rsid w:val="008F7BBB"/>
    <w:rsid w:val="00A10595"/>
    <w:rsid w:val="00B0786D"/>
    <w:rsid w:val="00B3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133-2022</cp:lastModifiedBy>
  <cp:revision>2</cp:revision>
  <cp:lastPrinted>2023-03-25T08:13:00Z</cp:lastPrinted>
  <dcterms:created xsi:type="dcterms:W3CDTF">2024-04-12T09:13:00Z</dcterms:created>
  <dcterms:modified xsi:type="dcterms:W3CDTF">2024-04-12T09:13:00Z</dcterms:modified>
</cp:coreProperties>
</file>