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0" w:rsidRPr="00B76B64" w:rsidRDefault="000F0224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64">
        <w:rPr>
          <w:rFonts w:ascii="Times New Roman" w:hAnsi="Times New Roman" w:cs="Times New Roman"/>
          <w:b/>
          <w:sz w:val="32"/>
          <w:szCs w:val="32"/>
        </w:rPr>
        <w:t>Tematy Pracy Kontrolnej z fizyki</w:t>
      </w:r>
    </w:p>
    <w:p w:rsidR="000F0224" w:rsidRPr="00B76B64" w:rsidRDefault="00EC3D26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VII Semestr – Grupa A7</w:t>
      </w:r>
    </w:p>
    <w:p w:rsidR="000F0224" w:rsidRPr="00B76B64" w:rsidRDefault="000F0224" w:rsidP="000F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>1.</w:t>
      </w:r>
      <w:r w:rsidR="00EC3D26">
        <w:rPr>
          <w:rFonts w:ascii="Times New Roman" w:hAnsi="Times New Roman" w:cs="Times New Roman"/>
          <w:sz w:val="24"/>
          <w:szCs w:val="24"/>
        </w:rPr>
        <w:t xml:space="preserve"> Atom izotopu wapnia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Ca</m:t>
            </m:r>
          </m:e>
        </m:sPre>
      </m:oMath>
      <w:r w:rsidR="00EC3D26">
        <w:rPr>
          <w:rFonts w:ascii="Times New Roman" w:eastAsiaTheme="minorEastAsia" w:hAnsi="Times New Roman" w:cs="Times New Roman"/>
          <w:sz w:val="24"/>
          <w:szCs w:val="24"/>
        </w:rPr>
        <w:t xml:space="preserve"> składa się z</w:t>
      </w:r>
      <w:r w:rsidRPr="00B76B64">
        <w:rPr>
          <w:rFonts w:ascii="Times New Roman" w:hAnsi="Times New Roman" w:cs="Times New Roman"/>
          <w:sz w:val="24"/>
          <w:szCs w:val="24"/>
        </w:rPr>
        <w:t>:</w:t>
      </w:r>
    </w:p>
    <w:p w:rsidR="000F0224" w:rsidRPr="00B76B64" w:rsidRDefault="00EC3D26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protonów</w:t>
      </w:r>
    </w:p>
    <w:p w:rsidR="000F0224" w:rsidRPr="00B76B64" w:rsidRDefault="00EC3D26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neutronów</w:t>
      </w:r>
    </w:p>
    <w:p w:rsidR="000F0224" w:rsidRPr="00B76B64" w:rsidRDefault="00EC3D26" w:rsidP="002D1A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elektronów</w:t>
      </w: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2D1AA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3D26">
        <w:rPr>
          <w:rFonts w:ascii="Times New Roman" w:hAnsi="Times New Roman" w:cs="Times New Roman"/>
          <w:sz w:val="24"/>
          <w:szCs w:val="24"/>
        </w:rPr>
        <w:t>W elektrowni jądrowej źródłem energii cieplnej jest:</w:t>
      </w:r>
    </w:p>
    <w:p w:rsidR="000F0224" w:rsidRPr="00B76B64" w:rsidRDefault="00EC3D26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Rozszczepienie jąder uranu.</w:t>
      </w:r>
    </w:p>
    <w:p w:rsidR="000F0224" w:rsidRPr="00B76B64" w:rsidRDefault="00EC3D26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Łączenie się jąder wodoru.</w:t>
      </w:r>
    </w:p>
    <w:p w:rsidR="000F0224" w:rsidRDefault="00EC3D26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Rozpad jąder wodoru.</w:t>
      </w:r>
    </w:p>
    <w:p w:rsidR="002D1AA3" w:rsidRPr="00B76B64" w:rsidRDefault="002D1AA3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EC3D26">
        <w:rPr>
          <w:rFonts w:ascii="Times New Roman" w:hAnsi="Times New Roman" w:cs="Times New Roman"/>
          <w:sz w:val="24"/>
          <w:szCs w:val="24"/>
        </w:rPr>
        <w:t>Utlenianie uranu.</w:t>
      </w: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2D1AA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C3D26">
        <w:rPr>
          <w:rFonts w:ascii="Times New Roman" w:hAnsi="Times New Roman" w:cs="Times New Roman"/>
          <w:sz w:val="24"/>
          <w:szCs w:val="24"/>
        </w:rPr>
        <w:t>Jądro deuteru składa się z protonu i neutronu. Masa jądra jest więc:</w:t>
      </w:r>
    </w:p>
    <w:p w:rsidR="000F0224" w:rsidRDefault="002D1AA3" w:rsidP="002D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EC3D26">
        <w:rPr>
          <w:rFonts w:ascii="Times New Roman" w:hAnsi="Times New Roman" w:cs="Times New Roman"/>
          <w:sz w:val="24"/>
          <w:szCs w:val="24"/>
        </w:rPr>
        <w:t>Taka sama jak łączna masa protonu i neutronu.</w:t>
      </w:r>
    </w:p>
    <w:p w:rsidR="002D1AA3" w:rsidRDefault="00EC3D26" w:rsidP="002D1A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Nieco mniejsza od sumy mas protonu i neutronu.</w:t>
      </w:r>
    </w:p>
    <w:p w:rsidR="002D1AA3" w:rsidRDefault="002D1AA3" w:rsidP="002D1A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C3D26">
        <w:rPr>
          <w:rFonts w:ascii="Times New Roman" w:hAnsi="Times New Roman" w:cs="Times New Roman"/>
          <w:sz w:val="24"/>
          <w:szCs w:val="24"/>
        </w:rPr>
        <w:t>Nieco większa od sumy mas protonu i neutronu.</w:t>
      </w:r>
    </w:p>
    <w:p w:rsidR="00EC3D26" w:rsidRDefault="00EC3D26" w:rsidP="002D1A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Znacznie większa od łącznej masy protonu i neutronu.</w:t>
      </w:r>
    </w:p>
    <w:p w:rsidR="00B76B64" w:rsidRPr="00B76B64" w:rsidRDefault="00B76B6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2D1AA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C3D26">
        <w:rPr>
          <w:rFonts w:ascii="Times New Roman" w:hAnsi="Times New Roman" w:cs="Times New Roman"/>
          <w:sz w:val="24"/>
          <w:szCs w:val="24"/>
        </w:rPr>
        <w:t>Słońce świeci dzięki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0224" w:rsidRDefault="002D1AA3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A. </w:t>
      </w:r>
      <w:r w:rsidR="00EC3D26">
        <w:rPr>
          <w:rFonts w:ascii="Times New Roman" w:eastAsiaTheme="minorEastAsia" w:hAnsi="Times New Roman" w:cs="Times New Roman"/>
          <w:sz w:val="24"/>
          <w:szCs w:val="24"/>
        </w:rPr>
        <w:t>Chemicznej rekcji spalania wodoru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1AA3" w:rsidRDefault="002D1AA3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B.</w:t>
      </w:r>
      <w:r w:rsidR="00EC3D26">
        <w:rPr>
          <w:rFonts w:ascii="Times New Roman" w:eastAsiaTheme="minorEastAsia" w:hAnsi="Times New Roman" w:cs="Times New Roman"/>
          <w:sz w:val="24"/>
          <w:szCs w:val="24"/>
        </w:rPr>
        <w:t xml:space="preserve"> Przemianie termojądrowej wodoru w Hel-4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1AA3" w:rsidRDefault="00EC3D26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C. Rozszczepieniu ciężkich jąder wewnątrz gwiazdy</w:t>
      </w:r>
      <w:r w:rsidR="002D1A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1AA3" w:rsidRPr="00B76B64" w:rsidRDefault="00EC3D26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D. Przemianie jądrowej helu w uran</w:t>
      </w:r>
      <w:r w:rsidR="002D1A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F0224" w:rsidRPr="00B76B64" w:rsidRDefault="000F022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0224" w:rsidRPr="00B76B64" w:rsidRDefault="000F022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76B64" w:rsidRPr="00B76B64" w:rsidRDefault="00B76B6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B10A5" w:rsidRDefault="002D1AA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DB0573">
        <w:rPr>
          <w:rFonts w:ascii="Times New Roman" w:eastAsiaTheme="minorEastAsia" w:hAnsi="Times New Roman" w:cs="Times New Roman"/>
          <w:sz w:val="24"/>
          <w:szCs w:val="24"/>
        </w:rPr>
        <w:t>Wszechświat: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A. Kurczy się.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B. Zaczął się od Wielkiego Wybuchu i wciąż się rozszerza.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C. Ani się nie rozszerza ani nie kurczy.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D. Istnieje od zawsze.</w:t>
      </w:r>
    </w:p>
    <w:p w:rsidR="002D1AA3" w:rsidRDefault="002D1AA3" w:rsidP="002D1A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03762" w:rsidRDefault="003B10A5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DB0573">
        <w:rPr>
          <w:rFonts w:ascii="Times New Roman" w:eastAsiaTheme="minorEastAsia" w:hAnsi="Times New Roman" w:cs="Times New Roman"/>
          <w:sz w:val="24"/>
          <w:szCs w:val="24"/>
        </w:rPr>
        <w:t>Dopasuj rodzaje promieniowania do najcieńszego materiału, który zapewnia wystarczającą ochronę.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Alfa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Płyta ołowiana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Beta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2-metrowa warstwa wody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Gamma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Kartka papieru</w:t>
      </w:r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Neutronowe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Aluminiowa blacha</w:t>
      </w:r>
    </w:p>
    <w:p w:rsidR="003B10A5" w:rsidRDefault="003B10A5" w:rsidP="002526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B10A5" w:rsidRDefault="003B10A5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2526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0573">
        <w:rPr>
          <w:rFonts w:ascii="Times New Roman" w:eastAsiaTheme="minorEastAsia" w:hAnsi="Times New Roman" w:cs="Times New Roman"/>
          <w:sz w:val="24"/>
          <w:szCs w:val="24"/>
        </w:rPr>
        <w:t xml:space="preserve">Czas połowicznego rozpadu izotopu fosforu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sPre>
      </m:oMath>
      <w:r w:rsidR="00DB0573">
        <w:rPr>
          <w:rFonts w:ascii="Times New Roman" w:eastAsiaTheme="minorEastAsia" w:hAnsi="Times New Roman" w:cs="Times New Roman"/>
          <w:sz w:val="24"/>
          <w:szCs w:val="24"/>
        </w:rPr>
        <w:t xml:space="preserve"> wynosi 2 tygodnie. Początkowa masa próbki wynosiła 100 g. Ile izotopu fosforu pozostanie w próbce po 6 tygodniach?</w:t>
      </w:r>
    </w:p>
    <w:p w:rsidR="00503762" w:rsidRDefault="00DB0573" w:rsidP="002526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B0573" w:rsidRDefault="00503762" w:rsidP="00DB057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DB0573">
        <w:rPr>
          <w:rFonts w:ascii="Times New Roman" w:eastAsiaTheme="minorEastAsia" w:hAnsi="Times New Roman" w:cs="Times New Roman"/>
          <w:sz w:val="24"/>
          <w:szCs w:val="24"/>
        </w:rPr>
        <w:t>Postanowiono wykonać eksperyment, w którym jądra uranu-235 zbombardowano wiązką neutronów. W wyniku przemian jądrowych jądro uranu ulega rozszczepieniu. Uzupełnij schemat przemiany jądrowej</w:t>
      </w:r>
      <w:r w:rsidR="00AD4329">
        <w:rPr>
          <w:rFonts w:ascii="Times New Roman" w:eastAsiaTheme="minorEastAsia" w:hAnsi="Times New Roman" w:cs="Times New Roman"/>
          <w:sz w:val="24"/>
          <w:szCs w:val="24"/>
        </w:rPr>
        <w:t xml:space="preserve"> wypełniając podane pola</w:t>
      </w:r>
      <w:r w:rsidR="00DB0573">
        <w:rPr>
          <w:rFonts w:ascii="Times New Roman" w:eastAsiaTheme="minorEastAsia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0573" w:rsidRDefault="00DB0573" w:rsidP="00DB057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0573" w:rsidRPr="00AD4329" w:rsidRDefault="00DB0573" w:rsidP="00DB0573">
      <w:pPr>
        <w:rPr>
          <w:rFonts w:ascii="Times New Roman" w:hAnsi="Times New Roman" w:cs="Times New Roman"/>
          <w:sz w:val="44"/>
          <w:szCs w:val="24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4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4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24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44"/>
                  <w:szCs w:val="24"/>
                </w:rPr>
                <m:t xml:space="preserve">n+ 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sz w:val="4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>92</m:t>
                  </m:r>
                </m:sub>
                <m:sup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>235</m:t>
                  </m:r>
                </m:sup>
                <m:e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 xml:space="preserve">U </m:t>
                  </m:r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>→</m:t>
                  </m:r>
                  <m:sPre>
                    <m:sPre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4"/>
                        </w:rPr>
                      </m:ctrlPr>
                    </m:sPrePr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</w:rPr>
                        <m:t>…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</w:rPr>
                        <m:t>92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</w:rPr>
                        <m:t xml:space="preserve">Kr+ </m:t>
                      </m:r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</w:rPr>
                            <m:t>56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</w:rPr>
                            <m:t>…</m:t>
                          </m:r>
                        </m:sup>
                        <m:e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</w:rPr>
                            <m:t>Ba+3</m:t>
                          </m:r>
                          <m:sPre>
                            <m:sPre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4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 w:cs="Times New Roman"/>
                                  <w:sz w:val="44"/>
                                  <w:szCs w:val="24"/>
                                </w:rPr>
                                <m:t>…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44"/>
                                  <w:szCs w:val="24"/>
                                </w:rPr>
                                <m:t>1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="Times New Roman"/>
                                  <w:sz w:val="44"/>
                                  <w:szCs w:val="24"/>
                                </w:rPr>
                                <m:t>n</m:t>
                              </m:r>
                            </m:e>
                          </m:sPre>
                        </m:e>
                      </m:sPre>
                    </m:e>
                  </m:sPre>
                </m:e>
              </m:sPre>
            </m:e>
          </m:sPre>
        </m:oMath>
      </m:oMathPara>
    </w:p>
    <w:p w:rsidR="00252609" w:rsidRPr="00B76B64" w:rsidRDefault="00252609" w:rsidP="00503762">
      <w:pPr>
        <w:rPr>
          <w:rFonts w:ascii="Times New Roman" w:hAnsi="Times New Roman" w:cs="Times New Roman"/>
          <w:sz w:val="24"/>
          <w:szCs w:val="24"/>
        </w:rPr>
      </w:pPr>
    </w:p>
    <w:sectPr w:rsidR="00252609" w:rsidRPr="00B7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24"/>
    <w:rsid w:val="000F0224"/>
    <w:rsid w:val="00252609"/>
    <w:rsid w:val="002D1AA3"/>
    <w:rsid w:val="003B10A5"/>
    <w:rsid w:val="00503762"/>
    <w:rsid w:val="00A33F50"/>
    <w:rsid w:val="00AD4329"/>
    <w:rsid w:val="00B76B64"/>
    <w:rsid w:val="00C606EE"/>
    <w:rsid w:val="00DB0573"/>
    <w:rsid w:val="00E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7</cp:revision>
  <dcterms:created xsi:type="dcterms:W3CDTF">2024-10-16T14:50:00Z</dcterms:created>
  <dcterms:modified xsi:type="dcterms:W3CDTF">2024-10-16T17:33:00Z</dcterms:modified>
</cp:coreProperties>
</file>