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6113" w14:textId="16A1A33F" w:rsidR="008B411D" w:rsidRDefault="008B411D" w:rsidP="008B411D">
      <w:pPr>
        <w:rPr>
          <w:b/>
          <w:bCs/>
        </w:rPr>
      </w:pPr>
      <w:r w:rsidRPr="001C52CB">
        <w:rPr>
          <w:b/>
          <w:bCs/>
        </w:rPr>
        <w:t>Egzamin maturalny</w:t>
      </w:r>
      <w:r>
        <w:rPr>
          <w:b/>
          <w:bCs/>
        </w:rPr>
        <w:t xml:space="preserve"> </w:t>
      </w:r>
      <w:r w:rsidRPr="001C52CB">
        <w:rPr>
          <w:b/>
          <w:bCs/>
        </w:rPr>
        <w:t xml:space="preserve">z </w:t>
      </w:r>
      <w:r>
        <w:rPr>
          <w:b/>
          <w:bCs/>
        </w:rPr>
        <w:t xml:space="preserve">wiedzy o społeczeństwie </w:t>
      </w:r>
      <w:r w:rsidRPr="001C52CB">
        <w:rPr>
          <w:b/>
          <w:bCs/>
        </w:rPr>
        <w:t xml:space="preserve">– POZIOM </w:t>
      </w:r>
      <w:r>
        <w:rPr>
          <w:b/>
          <w:bCs/>
        </w:rPr>
        <w:t>ROZSZERZONY</w:t>
      </w:r>
      <w:r w:rsidRPr="001C52CB">
        <w:rPr>
          <w:b/>
          <w:bCs/>
        </w:rPr>
        <w:t xml:space="preserve">- </w:t>
      </w:r>
      <w:r>
        <w:rPr>
          <w:b/>
          <w:bCs/>
        </w:rPr>
        <w:t>12</w:t>
      </w:r>
      <w:r w:rsidRPr="001C52CB">
        <w:rPr>
          <w:b/>
          <w:bCs/>
        </w:rPr>
        <w:t xml:space="preserve"> MAJ</w:t>
      </w:r>
      <w:r>
        <w:rPr>
          <w:b/>
          <w:bCs/>
        </w:rPr>
        <w:t>A</w:t>
      </w:r>
      <w:r w:rsidRPr="001C52CB">
        <w:rPr>
          <w:b/>
          <w:bCs/>
        </w:rPr>
        <w:t xml:space="preserve"> 2026 R. – GODZ. 9.00</w:t>
      </w:r>
    </w:p>
    <w:p w14:paraId="4D8621F1" w14:textId="77777777" w:rsidR="008B411D" w:rsidRPr="001C52CB" w:rsidRDefault="008B411D" w:rsidP="008B411D">
      <w:pPr>
        <w:rPr>
          <w:b/>
          <w:bCs/>
          <w:color w:val="EE0000"/>
        </w:rPr>
      </w:pPr>
      <w:r w:rsidRPr="001C52CB">
        <w:rPr>
          <w:b/>
          <w:bCs/>
          <w:color w:val="EE0000"/>
        </w:rPr>
        <w:t>W CELACH ORGANIZACYJNYCH- PROSZĘ O PRZYBYCIE NAJPÓŹNIEJ DO GODZINY 8.30</w:t>
      </w:r>
    </w:p>
    <w:p w14:paraId="2DD10720" w14:textId="77777777" w:rsidR="008B411D" w:rsidRDefault="008B411D" w:rsidP="008B411D">
      <w:pPr>
        <w:rPr>
          <w:b/>
          <w:bCs/>
        </w:rPr>
      </w:pPr>
      <w:r>
        <w:rPr>
          <w:b/>
          <w:bCs/>
        </w:rPr>
        <w:t>NA EGZAMIN NALEŻY ZABRAĆ ZE SOBĄ DOWÓD OSOBISTY ORAZ CZARNY DŁUGOPIS</w:t>
      </w:r>
    </w:p>
    <w:p w14:paraId="470B11AB" w14:textId="77777777" w:rsidR="008B411D" w:rsidRDefault="008B411D" w:rsidP="008B411D">
      <w:pPr>
        <w:rPr>
          <w:b/>
          <w:bCs/>
        </w:rPr>
      </w:pPr>
      <w:r>
        <w:rPr>
          <w:b/>
          <w:bCs/>
        </w:rPr>
        <w:t>Poniżej znajduję się wykaz klas, w których odbędzie się egzamin, wraz z przypisanymi do nich osobami (trzy pierwsze litery nazwiska i imienia)</w:t>
      </w:r>
    </w:p>
    <w:p w14:paraId="541BBA40" w14:textId="77777777" w:rsidR="008B411D" w:rsidRDefault="008B411D" w:rsidP="008B411D">
      <w:pPr>
        <w:rPr>
          <w:b/>
          <w:bCs/>
        </w:rPr>
      </w:pPr>
    </w:p>
    <w:p w14:paraId="7389E746" w14:textId="048DEF23" w:rsidR="008B411D" w:rsidRDefault="008B411D" w:rsidP="008B411D">
      <w:pPr>
        <w:rPr>
          <w:b/>
          <w:bCs/>
        </w:rPr>
      </w:pPr>
      <w:r>
        <w:rPr>
          <w:b/>
          <w:bCs/>
        </w:rPr>
        <w:t>SALA NR 3</w:t>
      </w:r>
    </w:p>
    <w:p w14:paraId="53D60656" w14:textId="16DB2930" w:rsidR="008B411D" w:rsidRDefault="008B411D" w:rsidP="008B411D">
      <w:r>
        <w:t>GRA…..BAR…..</w:t>
      </w:r>
    </w:p>
    <w:p w14:paraId="3E90C58A" w14:textId="0E4D9D0D" w:rsidR="008B411D" w:rsidRDefault="008B411D" w:rsidP="008B411D">
      <w:r>
        <w:t>KOC…..WIK…..</w:t>
      </w:r>
    </w:p>
    <w:p w14:paraId="47514449" w14:textId="08EF456E" w:rsidR="008B411D" w:rsidRDefault="008B411D" w:rsidP="008B411D">
      <w:r>
        <w:t>KRĄ…..NIK…..</w:t>
      </w:r>
    </w:p>
    <w:p w14:paraId="6D5207F0" w14:textId="5AC64D3C" w:rsidR="008B411D" w:rsidRPr="008B411D" w:rsidRDefault="008B411D" w:rsidP="008B411D">
      <w:r>
        <w:t>MAZ…..OLI…..</w:t>
      </w:r>
    </w:p>
    <w:p w14:paraId="2D16607A" w14:textId="77777777" w:rsidR="008B411D" w:rsidRDefault="008B411D"/>
    <w:sectPr w:rsidR="008B4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11D"/>
    <w:rsid w:val="00184E24"/>
    <w:rsid w:val="008B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37B1"/>
  <w15:chartTrackingRefBased/>
  <w15:docId w15:val="{B4AB46CD-FC4C-4868-9052-89004EC4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11D"/>
  </w:style>
  <w:style w:type="paragraph" w:styleId="Nagwek1">
    <w:name w:val="heading 1"/>
    <w:basedOn w:val="Normalny"/>
    <w:next w:val="Normalny"/>
    <w:link w:val="Nagwek1Znak"/>
    <w:uiPriority w:val="9"/>
    <w:qFormat/>
    <w:rsid w:val="008B4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4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4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4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4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4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4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4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4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4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41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41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41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41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41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41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4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4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4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41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41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41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4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41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41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380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1</cp:revision>
  <dcterms:created xsi:type="dcterms:W3CDTF">2026-05-06T08:16:00Z</dcterms:created>
  <dcterms:modified xsi:type="dcterms:W3CDTF">2026-05-06T08:19:00Z</dcterms:modified>
</cp:coreProperties>
</file>