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6A63" w14:textId="77777777" w:rsidR="0059637D" w:rsidRPr="0059637D" w:rsidRDefault="0059637D" w:rsidP="0059637D">
      <w:r w:rsidRPr="0059637D">
        <w:rPr>
          <w:b/>
          <w:bCs/>
        </w:rPr>
        <w:t>Tematy prac kontrolnych .</w:t>
      </w:r>
    </w:p>
    <w:p w14:paraId="6E874DAD" w14:textId="77777777" w:rsidR="0059637D" w:rsidRPr="0059637D" w:rsidRDefault="0059637D" w:rsidP="0059637D">
      <w:r w:rsidRPr="0059637D">
        <w:rPr>
          <w:b/>
          <w:bCs/>
        </w:rPr>
        <w:t>Semestr 2 </w:t>
      </w:r>
    </w:p>
    <w:p w14:paraId="57BBCD66" w14:textId="77777777" w:rsidR="0059637D" w:rsidRPr="0059637D" w:rsidRDefault="0059637D" w:rsidP="0059637D">
      <w:r w:rsidRPr="0059637D">
        <w:rPr>
          <w:b/>
          <w:bCs/>
        </w:rPr>
        <w:t>Rok szkolny 2025/26</w:t>
      </w:r>
    </w:p>
    <w:p w14:paraId="5AC39D17" w14:textId="77777777" w:rsidR="0059637D" w:rsidRPr="0059637D" w:rsidRDefault="0059637D" w:rsidP="0059637D"/>
    <w:p w14:paraId="1D6E6FCC" w14:textId="77777777" w:rsidR="0059637D" w:rsidRPr="0059637D" w:rsidRDefault="0059637D" w:rsidP="0059637D">
      <w:r w:rsidRPr="0059637D">
        <w:rPr>
          <w:b/>
          <w:bCs/>
        </w:rPr>
        <w:t>CHEMIA KL.A2</w:t>
      </w:r>
    </w:p>
    <w:p w14:paraId="30C3A2ED" w14:textId="77777777" w:rsidR="0059637D" w:rsidRPr="0059637D" w:rsidRDefault="0059637D" w:rsidP="0059637D"/>
    <w:p w14:paraId="5C4E3251" w14:textId="77777777" w:rsidR="0059637D" w:rsidRPr="0059637D" w:rsidRDefault="0059637D" w:rsidP="0059637D">
      <w:r w:rsidRPr="0059637D">
        <w:t>1.Wodorotlenki-budowa, podział , właściwości , zastosowania.</w:t>
      </w:r>
    </w:p>
    <w:p w14:paraId="3EED2D8F" w14:textId="77777777" w:rsidR="0059637D" w:rsidRPr="0059637D" w:rsidRDefault="0059637D" w:rsidP="0059637D">
      <w:r w:rsidRPr="0059637D">
        <w:t>2.Hydraty-budowa, nazewnictwo, właściwości, zastosowania.</w:t>
      </w:r>
    </w:p>
    <w:p w14:paraId="2BF9A283" w14:textId="6CC73F75" w:rsidR="0059637D" w:rsidRPr="0059637D" w:rsidRDefault="0059637D" w:rsidP="0059637D">
      <w:r w:rsidRPr="0059637D">
        <w:t>3.Budowa i właściwości soli.</w:t>
      </w:r>
      <w:r>
        <w:t xml:space="preserve"> </w:t>
      </w:r>
      <w:r w:rsidRPr="0059637D">
        <w:t xml:space="preserve">Wodorosole i </w:t>
      </w:r>
      <w:proofErr w:type="spellStart"/>
      <w:r w:rsidRPr="0059637D">
        <w:t>hydroksosole</w:t>
      </w:r>
      <w:proofErr w:type="spellEnd"/>
      <w:r w:rsidRPr="0059637D">
        <w:t>.</w:t>
      </w:r>
    </w:p>
    <w:p w14:paraId="7643CC2F" w14:textId="77777777" w:rsidR="0059637D" w:rsidRDefault="0059637D"/>
    <w:sectPr w:rsidR="0059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7D"/>
    <w:rsid w:val="0059637D"/>
    <w:rsid w:val="0095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3615"/>
  <w15:chartTrackingRefBased/>
  <w15:docId w15:val="{919A4068-299C-4588-9286-79008C30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6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6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6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6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6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6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6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6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6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63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63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63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63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63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6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6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6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6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63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63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6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6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6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Wichlacz</dc:creator>
  <cp:keywords/>
  <dc:description/>
  <cp:lastModifiedBy>Weronika Wichlacz</cp:lastModifiedBy>
  <cp:revision>1</cp:revision>
  <dcterms:created xsi:type="dcterms:W3CDTF">2026-04-20T08:09:00Z</dcterms:created>
  <dcterms:modified xsi:type="dcterms:W3CDTF">2026-04-20T08:11:00Z</dcterms:modified>
</cp:coreProperties>
</file>