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22E97" w14:textId="77777777" w:rsidR="003B4A63" w:rsidRPr="00962ACA" w:rsidRDefault="003B4A63" w:rsidP="003B4A63">
      <w:pPr>
        <w:jc w:val="center"/>
        <w:rPr>
          <w:b/>
          <w:sz w:val="28"/>
          <w:szCs w:val="28"/>
        </w:rPr>
      </w:pPr>
      <w:r w:rsidRPr="00962ACA">
        <w:rPr>
          <w:b/>
          <w:sz w:val="28"/>
          <w:szCs w:val="28"/>
        </w:rPr>
        <w:t>GEOGRAFIA</w:t>
      </w:r>
    </w:p>
    <w:p w14:paraId="1D523544" w14:textId="77777777" w:rsidR="003B4A63" w:rsidRDefault="003B4A63" w:rsidP="003B4A63">
      <w:r>
        <w:t>Rok szkolny 2025/2026</w:t>
      </w:r>
    </w:p>
    <w:p w14:paraId="1EE56DF7" w14:textId="77777777" w:rsidR="003B4A63" w:rsidRDefault="003B4A63" w:rsidP="003B4A63">
      <w:r>
        <w:t>Nauczyciel- Ewa Karkoszka</w:t>
      </w:r>
    </w:p>
    <w:p w14:paraId="604F0B71" w14:textId="77777777" w:rsidR="00AD41A4" w:rsidRDefault="00AD41A4" w:rsidP="00B63DEA"/>
    <w:p w14:paraId="5376C57E" w14:textId="77777777" w:rsidR="003B4A63" w:rsidRDefault="004D7C63" w:rsidP="003B4A63">
      <w:r>
        <w:t>KLASA A6</w:t>
      </w:r>
    </w:p>
    <w:p w14:paraId="0E834BA4" w14:textId="77777777" w:rsidR="003B4A63" w:rsidRDefault="00AD41A4" w:rsidP="004D7C63">
      <w:pPr>
        <w:pStyle w:val="Akapitzlist"/>
        <w:numPr>
          <w:ilvl w:val="0"/>
          <w:numId w:val="1"/>
        </w:numPr>
      </w:pPr>
      <w:r>
        <w:t>Warunki rozwoju rolnictwa w Polsce</w:t>
      </w:r>
    </w:p>
    <w:p w14:paraId="5DF99663" w14:textId="77777777" w:rsidR="00AD41A4" w:rsidRDefault="00AD41A4" w:rsidP="004D7C63">
      <w:pPr>
        <w:pStyle w:val="Akapitzlist"/>
        <w:numPr>
          <w:ilvl w:val="0"/>
          <w:numId w:val="1"/>
        </w:numPr>
      </w:pPr>
      <w:r>
        <w:t>Sieć drogowa i kolejowa w Polsce</w:t>
      </w:r>
    </w:p>
    <w:p w14:paraId="4B0B3C90" w14:textId="77777777" w:rsidR="00AD41A4" w:rsidRDefault="00AD41A4" w:rsidP="004D7C63">
      <w:pPr>
        <w:pStyle w:val="Akapitzlist"/>
        <w:numPr>
          <w:ilvl w:val="0"/>
          <w:numId w:val="1"/>
        </w:numPr>
      </w:pPr>
      <w:r>
        <w:t>Przemysł zaawansowanych technologii w Polsce</w:t>
      </w:r>
    </w:p>
    <w:p w14:paraId="091F5009" w14:textId="77777777" w:rsidR="00D9742D" w:rsidRDefault="00D9742D"/>
    <w:sectPr w:rsidR="00D9742D" w:rsidSect="00D97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C4728"/>
    <w:multiLevelType w:val="hybridMultilevel"/>
    <w:tmpl w:val="327E7C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172E4"/>
    <w:multiLevelType w:val="hybridMultilevel"/>
    <w:tmpl w:val="52BC8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F3CD1"/>
    <w:multiLevelType w:val="hybridMultilevel"/>
    <w:tmpl w:val="BA5E2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474F2"/>
    <w:multiLevelType w:val="hybridMultilevel"/>
    <w:tmpl w:val="87123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91865"/>
    <w:multiLevelType w:val="hybridMultilevel"/>
    <w:tmpl w:val="CAE42D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496350"/>
    <w:multiLevelType w:val="hybridMultilevel"/>
    <w:tmpl w:val="E33AA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559224">
    <w:abstractNumId w:val="1"/>
  </w:num>
  <w:num w:numId="2" w16cid:durableId="1723938274">
    <w:abstractNumId w:val="3"/>
  </w:num>
  <w:num w:numId="3" w16cid:durableId="154806313">
    <w:abstractNumId w:val="5"/>
  </w:num>
  <w:num w:numId="4" w16cid:durableId="1975332427">
    <w:abstractNumId w:val="4"/>
  </w:num>
  <w:num w:numId="5" w16cid:durableId="531378123">
    <w:abstractNumId w:val="2"/>
  </w:num>
  <w:num w:numId="6" w16cid:durableId="1158039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A63"/>
    <w:rsid w:val="003B4A63"/>
    <w:rsid w:val="004D7C63"/>
    <w:rsid w:val="007B5361"/>
    <w:rsid w:val="008F4B84"/>
    <w:rsid w:val="00AD41A4"/>
    <w:rsid w:val="00B15E36"/>
    <w:rsid w:val="00B63DEA"/>
    <w:rsid w:val="00D561C5"/>
    <w:rsid w:val="00D9742D"/>
    <w:rsid w:val="00E31C9C"/>
    <w:rsid w:val="00E43F20"/>
    <w:rsid w:val="00E6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E2149"/>
  <w15:docId w15:val="{679AD32A-6782-46FD-9588-929B6383E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4A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4A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Weronika Wichlacz</cp:lastModifiedBy>
  <cp:revision>2</cp:revision>
  <dcterms:created xsi:type="dcterms:W3CDTF">2026-03-30T07:51:00Z</dcterms:created>
  <dcterms:modified xsi:type="dcterms:W3CDTF">2026-03-30T07:51:00Z</dcterms:modified>
</cp:coreProperties>
</file>