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5752" w14:textId="0EB45B4A" w:rsidR="00DA6AA1" w:rsidRDefault="00B63E00">
      <w:r w:rsidRPr="00B63E00">
        <w:t>Zagadnienia na egzamin z języka angielskiego semestr A</w:t>
      </w:r>
      <w:r>
        <w:t>3, B3</w:t>
      </w:r>
    </w:p>
    <w:p w14:paraId="381EDE14" w14:textId="1E1E2229" w:rsidR="00B63E00" w:rsidRDefault="00B63E00" w:rsidP="00B63E00">
      <w:pPr>
        <w:pStyle w:val="Akapitzlist"/>
        <w:numPr>
          <w:ilvl w:val="0"/>
          <w:numId w:val="1"/>
        </w:numPr>
      </w:pPr>
      <w:r>
        <w:t>Słownictwo: jedzenie, człowiek, zdrowie, szkoła, nauka</w:t>
      </w:r>
    </w:p>
    <w:p w14:paraId="05113A04" w14:textId="618CB3D4" w:rsidR="00B63E00" w:rsidRDefault="00B63E00" w:rsidP="00B63E00">
      <w:pPr>
        <w:pStyle w:val="Akapitzlist"/>
        <w:numPr>
          <w:ilvl w:val="0"/>
          <w:numId w:val="1"/>
        </w:numPr>
      </w:pPr>
      <w:r>
        <w:t>Zagadnienia gramatyczne:</w:t>
      </w:r>
    </w:p>
    <w:p w14:paraId="6DDBC506" w14:textId="5AF6E221" w:rsidR="00B63E00" w:rsidRDefault="00B63E00" w:rsidP="00B63E00">
      <w:pPr>
        <w:pStyle w:val="Akapitzlist"/>
        <w:numPr>
          <w:ilvl w:val="0"/>
          <w:numId w:val="2"/>
        </w:numPr>
      </w:pPr>
      <w:r>
        <w:t>Czasy teraźniejsze: Present Simple, Present Continuous, Present Perfect</w:t>
      </w:r>
    </w:p>
    <w:p w14:paraId="570DDABE" w14:textId="413EF25E" w:rsidR="00B63E00" w:rsidRDefault="00B63E00" w:rsidP="00B63E00">
      <w:pPr>
        <w:pStyle w:val="Akapitzlist"/>
        <w:numPr>
          <w:ilvl w:val="0"/>
          <w:numId w:val="2"/>
        </w:numPr>
      </w:pPr>
      <w:r>
        <w:t>Czasy przeszłe: Past Simple, Past Continuous, Past Perfect</w:t>
      </w:r>
      <w:r w:rsidR="00A80D92">
        <w:t>, used to</w:t>
      </w:r>
    </w:p>
    <w:p w14:paraId="7191D151" w14:textId="46F863D4" w:rsidR="00B63E00" w:rsidRDefault="00B63E00" w:rsidP="00B63E00">
      <w:pPr>
        <w:pStyle w:val="Akapitzlist"/>
        <w:numPr>
          <w:ilvl w:val="0"/>
          <w:numId w:val="2"/>
        </w:numPr>
      </w:pPr>
      <w:r>
        <w:t>Rzeczowniki – określanie ilości, some/any/a/an/-</w:t>
      </w:r>
    </w:p>
    <w:p w14:paraId="421A988D" w14:textId="275FF486" w:rsidR="00B63E00" w:rsidRDefault="00B63E00" w:rsidP="00B63E00">
      <w:pPr>
        <w:pStyle w:val="Akapitzlist"/>
        <w:numPr>
          <w:ilvl w:val="0"/>
          <w:numId w:val="2"/>
        </w:numPr>
      </w:pPr>
      <w:r>
        <w:t>Zdania przydawkowe</w:t>
      </w:r>
    </w:p>
    <w:p w14:paraId="27349093" w14:textId="4FD4D072" w:rsidR="00B63E00" w:rsidRDefault="00B63E00" w:rsidP="00B63E00">
      <w:pPr>
        <w:pStyle w:val="Akapitzlist"/>
        <w:numPr>
          <w:ilvl w:val="0"/>
          <w:numId w:val="2"/>
        </w:numPr>
      </w:pPr>
      <w:r>
        <w:t>Pytania rozłączne</w:t>
      </w:r>
    </w:p>
    <w:sectPr w:rsidR="00B63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788C"/>
    <w:multiLevelType w:val="hybridMultilevel"/>
    <w:tmpl w:val="D12406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3C3E57"/>
    <w:multiLevelType w:val="hybridMultilevel"/>
    <w:tmpl w:val="29285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00"/>
    <w:rsid w:val="00A80D92"/>
    <w:rsid w:val="00B63E00"/>
    <w:rsid w:val="00D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C970"/>
  <w15:chartTrackingRefBased/>
  <w15:docId w15:val="{A77CCCDD-1D28-4769-88A1-D560A3F8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2025-11-29T14:07:00Z</dcterms:created>
  <dcterms:modified xsi:type="dcterms:W3CDTF">2025-11-29T14:19:00Z</dcterms:modified>
</cp:coreProperties>
</file>