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Tematy prac kontrolnych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Historia 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semestr wiosenny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202</w:t>
      </w:r>
      <w:r>
        <w:rPr>
          <w:rFonts w:eastAsia="Times New Roman" w:cs="Times New Roman" w:ascii="Times New Roman" w:hAnsi="Times New Roman"/>
          <w:b/>
        </w:rPr>
        <w:t>3</w:t>
      </w:r>
      <w:r>
        <w:rPr>
          <w:rFonts w:eastAsia="Times New Roman" w:cs="Times New Roman" w:ascii="Times New Roman" w:hAnsi="Times New Roman"/>
          <w:b/>
        </w:rPr>
        <w:t>202</w:t>
      </w:r>
      <w:r>
        <w:rPr>
          <w:rFonts w:eastAsia="Times New Roman" w:cs="Times New Roman" w:ascii="Times New Roman" w:hAnsi="Times New Roman"/>
          <w:b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 xml:space="preserve">(wybieramy jeden temat, minimum 1,5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</w:rPr>
        <w:t>kartki A4 )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kl. VIII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Skutki II wojny światowej.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„Żołnierze Wyklęci” w walce z władzą komunistyczną w Polsce.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Rywalizacja USA i ZSRR („zimna wojna”)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Życie społeczne w PRL – próba oceny.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Nauczyciel historii: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Jarosław Dywizjusz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73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DocSecurity>0</DocSecurity>
  <Pages>1</Pages>
  <Words>50</Words>
  <Characters>281</Characters>
  <CharactersWithSpaces>321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2023-02-09T11:21:00Z</dcterms:created>
  <dc:creator>Nauczyciel</dc:creator>
  <dc:description/>
  <dc:language>pl-PL</dc:language>
  <cp:lastModifiedBy/>
  <dcterms:modified xsi:type="dcterms:W3CDTF">2024-02-21T08:35:58Z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