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47B944" w14:textId="77777777" w:rsidR="008861B2" w:rsidRDefault="008861B2" w:rsidP="008861B2">
      <w:r>
        <w:t>Tematy pracy kontrolnej</w:t>
      </w:r>
    </w:p>
    <w:p w14:paraId="17CA33B8" w14:textId="51E95307" w:rsidR="008861B2" w:rsidRDefault="008861B2" w:rsidP="008861B2">
      <w:r>
        <w:t>Biologia</w:t>
      </w:r>
      <w:r>
        <w:t xml:space="preserve"> – Pani Małgorzata Piechocińska</w:t>
      </w:r>
    </w:p>
    <w:p w14:paraId="6A73A181" w14:textId="0D447F09" w:rsidR="008861B2" w:rsidRPr="008861B2" w:rsidRDefault="008861B2" w:rsidP="008861B2">
      <w:r w:rsidRPr="008861B2">
        <w:t>Klasa A2</w:t>
      </w:r>
    </w:p>
    <w:p w14:paraId="7107AF85" w14:textId="432EDD34" w:rsidR="008861B2" w:rsidRPr="008861B2" w:rsidRDefault="008861B2" w:rsidP="008861B2">
      <w:r w:rsidRPr="008861B2">
        <w:t>1.Budowa komórki eukariotycznej.</w:t>
      </w:r>
      <w:r>
        <w:t xml:space="preserve"> </w:t>
      </w:r>
      <w:r w:rsidRPr="008861B2">
        <w:t>Rodzaje komórek i ich charakterystyka.</w:t>
      </w:r>
    </w:p>
    <w:p w14:paraId="4EE58377" w14:textId="77777777" w:rsidR="008861B2" w:rsidRPr="008861B2" w:rsidRDefault="008861B2" w:rsidP="008861B2">
      <w:r w:rsidRPr="008861B2">
        <w:t>2.Budowa i rola jądra komórkowego.</w:t>
      </w:r>
    </w:p>
    <w:p w14:paraId="55F159B3" w14:textId="77777777" w:rsidR="008861B2" w:rsidRPr="008861B2" w:rsidRDefault="008861B2" w:rsidP="008861B2">
      <w:r w:rsidRPr="008861B2">
        <w:t>3.Składniki cytoplazmy i ich charakterystyka.</w:t>
      </w:r>
    </w:p>
    <w:p w14:paraId="71762292" w14:textId="77777777" w:rsidR="008861B2" w:rsidRDefault="008861B2"/>
    <w:sectPr w:rsidR="008861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61B2"/>
    <w:rsid w:val="005F3C06"/>
    <w:rsid w:val="00886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1D1B32"/>
  <w15:chartTrackingRefBased/>
  <w15:docId w15:val="{AD891661-D11E-4D51-A4C8-C34DCBEB2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861B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861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861B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861B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861B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861B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861B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861B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861B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861B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861B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861B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861B2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861B2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861B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861B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861B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861B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861B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861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861B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861B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861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861B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861B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861B2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861B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861B2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861B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30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46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20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24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78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195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Weronika Wichlacz</dc:creator>
  <cp:keywords/>
  <dc:description/>
  <cp:lastModifiedBy>Weronika Wichlacz</cp:lastModifiedBy>
  <cp:revision>1</cp:revision>
  <dcterms:created xsi:type="dcterms:W3CDTF">2025-03-05T11:08:00Z</dcterms:created>
  <dcterms:modified xsi:type="dcterms:W3CDTF">2025-03-05T11:11:00Z</dcterms:modified>
</cp:coreProperties>
</file>