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9FB6F" w14:textId="77777777" w:rsidR="00621DB7" w:rsidRDefault="00597DB5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Tematy prac kontrolnych</w:t>
      </w:r>
    </w:p>
    <w:p w14:paraId="4C9F83FA" w14:textId="77777777" w:rsidR="00621DB7" w:rsidRDefault="00621D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96DF92" w14:textId="77777777" w:rsidR="00621DB7" w:rsidRDefault="00597D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Historia</w:t>
      </w:r>
    </w:p>
    <w:p w14:paraId="1D0B9E09" w14:textId="77777777" w:rsidR="00621DB7" w:rsidRDefault="00597DB5">
      <w:pPr>
        <w:spacing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semestr jesienny</w:t>
      </w:r>
    </w:p>
    <w:p w14:paraId="61BA895F" w14:textId="49C73DF5" w:rsidR="00621DB7" w:rsidRDefault="00597DB5">
      <w:pPr>
        <w:spacing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202</w:t>
      </w:r>
      <w:r w:rsidR="00911562">
        <w:rPr>
          <w:rFonts w:ascii="Times New Roman" w:eastAsia="Times New Roman" w:hAnsi="Times New Roman" w:cs="Times New Roman"/>
          <w:b/>
        </w:rPr>
        <w:t>6</w:t>
      </w:r>
      <w:r>
        <w:rPr>
          <w:rFonts w:ascii="Times New Roman" w:eastAsia="Times New Roman" w:hAnsi="Times New Roman" w:cs="Times New Roman"/>
          <w:b/>
        </w:rPr>
        <w:t>/202</w:t>
      </w:r>
      <w:r w:rsidR="00911562">
        <w:rPr>
          <w:rFonts w:ascii="Times New Roman" w:eastAsia="Times New Roman" w:hAnsi="Times New Roman" w:cs="Times New Roman"/>
          <w:b/>
        </w:rPr>
        <w:t>7</w:t>
      </w:r>
    </w:p>
    <w:p w14:paraId="4C34F400" w14:textId="77777777" w:rsidR="00621DB7" w:rsidRDefault="00597D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(wybieramy jeden temat, minimum 1,5 kartki A4 )</w:t>
      </w:r>
    </w:p>
    <w:p w14:paraId="268192D2" w14:textId="77777777" w:rsidR="00621DB7" w:rsidRDefault="00621D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B16193" w14:textId="674AEC69" w:rsidR="00621DB7" w:rsidRDefault="00597DB5" w:rsidP="00775B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775B06">
        <w:rPr>
          <w:rFonts w:ascii="Times New Roman" w:hAnsi="Times New Roman" w:cs="Times New Roman"/>
          <w:b/>
          <w:sz w:val="24"/>
          <w:szCs w:val="24"/>
        </w:rPr>
        <w:t>7</w:t>
      </w:r>
    </w:p>
    <w:p w14:paraId="37F91B8B" w14:textId="77777777" w:rsidR="00621DB7" w:rsidRPr="00775B06" w:rsidRDefault="00621DB7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14:paraId="6AA286D9" w14:textId="56B58753" w:rsidR="00621DB7" w:rsidRPr="00775B06" w:rsidRDefault="00775B0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75B06">
        <w:rPr>
          <w:rFonts w:ascii="Times New Roman" w:hAnsi="Times New Roman" w:cs="Times New Roman"/>
          <w:sz w:val="28"/>
          <w:szCs w:val="28"/>
        </w:rPr>
        <w:t>„Zimna wojna” – rywalizacja USAS i ZSRS po II wojnie światowej.</w:t>
      </w:r>
    </w:p>
    <w:p w14:paraId="781C2D7D" w14:textId="3567B8D7" w:rsidR="00621DB7" w:rsidRDefault="00775B0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75B06">
        <w:rPr>
          <w:rFonts w:ascii="Times New Roman" w:hAnsi="Times New Roman" w:cs="Times New Roman"/>
          <w:sz w:val="28"/>
          <w:szCs w:val="28"/>
        </w:rPr>
        <w:t>Polska w latach 1945-1956</w:t>
      </w:r>
    </w:p>
    <w:p w14:paraId="620EADBB" w14:textId="37ECF655" w:rsidR="00911562" w:rsidRDefault="00911562" w:rsidP="00911562">
      <w:pPr>
        <w:pStyle w:val="Akapitzlist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aspekcie kształtowania się władzy komunistycznej</w:t>
      </w:r>
    </w:p>
    <w:p w14:paraId="230FD7C7" w14:textId="565282CC" w:rsidR="00911562" w:rsidRPr="00911562" w:rsidRDefault="00911562" w:rsidP="00911562">
      <w:pPr>
        <w:pStyle w:val="Akapitzlist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aspekcie życia codziennego społeczeństwa</w:t>
      </w:r>
    </w:p>
    <w:p w14:paraId="6C09FB82" w14:textId="1173E168" w:rsidR="00621DB7" w:rsidRDefault="00775B0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75B06">
        <w:rPr>
          <w:rFonts w:ascii="Times New Roman" w:hAnsi="Times New Roman" w:cs="Times New Roman"/>
          <w:sz w:val="28"/>
          <w:szCs w:val="28"/>
        </w:rPr>
        <w:t>Wystąpienia w Polsce przeciwko władzy komunistycznej w latach 1956-1980</w:t>
      </w:r>
    </w:p>
    <w:p w14:paraId="1E0225C4" w14:textId="259A8392" w:rsidR="00911562" w:rsidRDefault="00911562" w:rsidP="00911562">
      <w:pPr>
        <w:pStyle w:val="Akapitzlist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Poznań 1956</w:t>
      </w:r>
    </w:p>
    <w:p w14:paraId="706524F7" w14:textId="240F2236" w:rsidR="00911562" w:rsidRDefault="00911562" w:rsidP="00911562">
      <w:pPr>
        <w:pStyle w:val="Akapitzlist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Wybrzeże 1970</w:t>
      </w:r>
    </w:p>
    <w:p w14:paraId="61A4DC6C" w14:textId="7F277827" w:rsidR="00911562" w:rsidRDefault="00911562" w:rsidP="00911562">
      <w:pPr>
        <w:pStyle w:val="Akapitzlist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Radom i Ursus 1976</w:t>
      </w:r>
    </w:p>
    <w:p w14:paraId="3BE6DD4C" w14:textId="6574F1AD" w:rsidR="00911562" w:rsidRPr="00775B06" w:rsidRDefault="00911562" w:rsidP="00911562">
      <w:pPr>
        <w:pStyle w:val="Akapitzlist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Wybrzeże 1980</w:t>
      </w:r>
    </w:p>
    <w:p w14:paraId="5602A808" w14:textId="3E1F4A10" w:rsidR="00621DB7" w:rsidRPr="00775B06" w:rsidRDefault="00775B0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75B06">
        <w:rPr>
          <w:rFonts w:ascii="Times New Roman" w:hAnsi="Times New Roman" w:cs="Times New Roman"/>
          <w:sz w:val="28"/>
          <w:szCs w:val="28"/>
        </w:rPr>
        <w:t>Życie w PRL-u – ocena</w:t>
      </w:r>
    </w:p>
    <w:p w14:paraId="2EB14B28" w14:textId="17488388" w:rsidR="00775B06" w:rsidRPr="00775B06" w:rsidRDefault="00775B0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75B06">
        <w:rPr>
          <w:rFonts w:ascii="Times New Roman" w:hAnsi="Times New Roman" w:cs="Times New Roman"/>
          <w:sz w:val="28"/>
          <w:szCs w:val="28"/>
        </w:rPr>
        <w:t>Konflikty na świecie po upadku ZSRR</w:t>
      </w:r>
    </w:p>
    <w:p w14:paraId="3EF513D9" w14:textId="77777777" w:rsidR="00621DB7" w:rsidRDefault="00621DB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B07369C" w14:textId="77777777" w:rsidR="00621DB7" w:rsidRDefault="00621DB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EC6E327" w14:textId="77777777" w:rsidR="00621DB7" w:rsidRDefault="00597DB5">
      <w:pPr>
        <w:jc w:val="right"/>
      </w:pPr>
      <w:r>
        <w:rPr>
          <w:rFonts w:ascii="Times New Roman" w:hAnsi="Times New Roman" w:cs="Times New Roman"/>
          <w:sz w:val="24"/>
          <w:szCs w:val="24"/>
        </w:rPr>
        <w:t>Prowadzący zajęcia:</w:t>
      </w:r>
    </w:p>
    <w:p w14:paraId="6F0518E5" w14:textId="77777777" w:rsidR="00621DB7" w:rsidRDefault="00597DB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Jarosław Dywizjusz</w:t>
      </w:r>
    </w:p>
    <w:p w14:paraId="3198FF34" w14:textId="77777777" w:rsidR="00621DB7" w:rsidRDefault="00621DB7"/>
    <w:sectPr w:rsidR="00621DB7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65639"/>
    <w:multiLevelType w:val="multilevel"/>
    <w:tmpl w:val="FF9830C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F637665"/>
    <w:multiLevelType w:val="multilevel"/>
    <w:tmpl w:val="B44447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A474FAA"/>
    <w:multiLevelType w:val="hybridMultilevel"/>
    <w:tmpl w:val="D6BC80A4"/>
    <w:lvl w:ilvl="0" w:tplc="CF626C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9133861">
    <w:abstractNumId w:val="0"/>
  </w:num>
  <w:num w:numId="2" w16cid:durableId="1344892726">
    <w:abstractNumId w:val="1"/>
  </w:num>
  <w:num w:numId="3" w16cid:durableId="4702872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DB7"/>
    <w:rsid w:val="00597DB5"/>
    <w:rsid w:val="00621DB7"/>
    <w:rsid w:val="00673E66"/>
    <w:rsid w:val="00775B06"/>
    <w:rsid w:val="008D433E"/>
    <w:rsid w:val="00911562"/>
    <w:rsid w:val="00B529A3"/>
    <w:rsid w:val="00C5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6832E"/>
  <w15:docId w15:val="{84433C50-51B4-4D5F-899D-CE36C4E86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337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dc:description/>
  <cp:lastModifiedBy>Jarek Dywizjusz</cp:lastModifiedBy>
  <cp:revision>2</cp:revision>
  <dcterms:created xsi:type="dcterms:W3CDTF">2026-09-22T15:55:00Z</dcterms:created>
  <dcterms:modified xsi:type="dcterms:W3CDTF">2026-09-22T15:55:00Z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