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F50" w:rsidRPr="00B76B64" w:rsidRDefault="000F0224" w:rsidP="000F022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76B64">
        <w:rPr>
          <w:rFonts w:ascii="Times New Roman" w:hAnsi="Times New Roman" w:cs="Times New Roman"/>
          <w:b/>
          <w:sz w:val="32"/>
          <w:szCs w:val="32"/>
        </w:rPr>
        <w:t>Tematy Pracy Kontrolnej z fizyki</w:t>
      </w:r>
    </w:p>
    <w:p w:rsidR="000F0224" w:rsidRPr="00B76B64" w:rsidRDefault="002D1AA3" w:rsidP="000F022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V Semestr – Grupa A5</w:t>
      </w:r>
    </w:p>
    <w:p w:rsidR="000F0224" w:rsidRPr="00B76B64" w:rsidRDefault="000F0224" w:rsidP="000F022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0224" w:rsidRPr="00B76B64" w:rsidRDefault="000F0224" w:rsidP="000F0224">
      <w:pPr>
        <w:rPr>
          <w:rFonts w:ascii="Times New Roman" w:hAnsi="Times New Roman" w:cs="Times New Roman"/>
          <w:sz w:val="24"/>
          <w:szCs w:val="24"/>
        </w:rPr>
      </w:pPr>
      <w:r w:rsidRPr="00B76B64">
        <w:rPr>
          <w:rFonts w:ascii="Times New Roman" w:hAnsi="Times New Roman" w:cs="Times New Roman"/>
          <w:sz w:val="24"/>
          <w:szCs w:val="24"/>
        </w:rPr>
        <w:t>1.</w:t>
      </w:r>
      <w:r w:rsidR="002D1AA3">
        <w:rPr>
          <w:rFonts w:ascii="Times New Roman" w:hAnsi="Times New Roman" w:cs="Times New Roman"/>
          <w:sz w:val="24"/>
          <w:szCs w:val="24"/>
        </w:rPr>
        <w:t xml:space="preserve"> Gdy wodę podgrzejemy od 20°C do 40°C, prędkość ruchu jej cząstek</w:t>
      </w:r>
      <w:r w:rsidRPr="00B76B64">
        <w:rPr>
          <w:rFonts w:ascii="Times New Roman" w:hAnsi="Times New Roman" w:cs="Times New Roman"/>
          <w:sz w:val="24"/>
          <w:szCs w:val="24"/>
        </w:rPr>
        <w:t>:</w:t>
      </w:r>
    </w:p>
    <w:p w:rsidR="000F0224" w:rsidRPr="00B76B64" w:rsidRDefault="002D1AA3" w:rsidP="000F022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Wzrośnie.</w:t>
      </w:r>
    </w:p>
    <w:p w:rsidR="000F0224" w:rsidRPr="00B76B64" w:rsidRDefault="002D1AA3" w:rsidP="000F022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Zmniejszy się</w:t>
      </w:r>
      <w:r w:rsidR="000F0224" w:rsidRPr="00B76B64">
        <w:rPr>
          <w:rFonts w:ascii="Times New Roman" w:hAnsi="Times New Roman" w:cs="Times New Roman"/>
          <w:sz w:val="24"/>
          <w:szCs w:val="24"/>
        </w:rPr>
        <w:t>.</w:t>
      </w:r>
    </w:p>
    <w:p w:rsidR="000F0224" w:rsidRPr="00B76B64" w:rsidRDefault="000F0224" w:rsidP="002D1AA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76B64">
        <w:rPr>
          <w:rFonts w:ascii="Times New Roman" w:hAnsi="Times New Roman" w:cs="Times New Roman"/>
          <w:sz w:val="24"/>
          <w:szCs w:val="24"/>
        </w:rPr>
        <w:t xml:space="preserve">C. </w:t>
      </w:r>
      <w:r w:rsidR="002D1AA3">
        <w:rPr>
          <w:rFonts w:ascii="Times New Roman" w:hAnsi="Times New Roman" w:cs="Times New Roman"/>
          <w:sz w:val="24"/>
          <w:szCs w:val="24"/>
        </w:rPr>
        <w:t>Pozostanie taka sama.</w:t>
      </w:r>
    </w:p>
    <w:p w:rsidR="000F0224" w:rsidRPr="00B76B64" w:rsidRDefault="000F0224" w:rsidP="000F0224">
      <w:pPr>
        <w:rPr>
          <w:rFonts w:ascii="Times New Roman" w:hAnsi="Times New Roman" w:cs="Times New Roman"/>
          <w:sz w:val="24"/>
          <w:szCs w:val="24"/>
        </w:rPr>
      </w:pPr>
    </w:p>
    <w:p w:rsidR="000F0224" w:rsidRPr="00B76B64" w:rsidRDefault="002D1AA3" w:rsidP="000F0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 którym stanie skupienia cząsteczki poruszają się po całej objętości substancji?</w:t>
      </w:r>
    </w:p>
    <w:p w:rsidR="000F0224" w:rsidRPr="00B76B64" w:rsidRDefault="002D1AA3" w:rsidP="000F022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W każdym</w:t>
      </w:r>
      <w:r w:rsidR="000F0224" w:rsidRPr="00B76B64">
        <w:rPr>
          <w:rFonts w:ascii="Times New Roman" w:hAnsi="Times New Roman" w:cs="Times New Roman"/>
          <w:sz w:val="24"/>
          <w:szCs w:val="24"/>
        </w:rPr>
        <w:t>.</w:t>
      </w:r>
    </w:p>
    <w:p w:rsidR="000F0224" w:rsidRPr="00B76B64" w:rsidRDefault="002D1AA3" w:rsidP="000F022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Tylko w ciekłym</w:t>
      </w:r>
      <w:r w:rsidR="000F0224" w:rsidRPr="00B76B64">
        <w:rPr>
          <w:rFonts w:ascii="Times New Roman" w:hAnsi="Times New Roman" w:cs="Times New Roman"/>
          <w:sz w:val="24"/>
          <w:szCs w:val="24"/>
        </w:rPr>
        <w:t>.</w:t>
      </w:r>
    </w:p>
    <w:p w:rsidR="000F0224" w:rsidRDefault="002D1AA3" w:rsidP="000F022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Tylko w gazowym</w:t>
      </w:r>
      <w:r w:rsidR="000F0224" w:rsidRPr="00B76B64">
        <w:rPr>
          <w:rFonts w:ascii="Times New Roman" w:hAnsi="Times New Roman" w:cs="Times New Roman"/>
          <w:sz w:val="24"/>
          <w:szCs w:val="24"/>
        </w:rPr>
        <w:t>.</w:t>
      </w:r>
    </w:p>
    <w:p w:rsidR="002D1AA3" w:rsidRPr="00B76B64" w:rsidRDefault="002D1AA3" w:rsidP="000F022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W ciekłym i gazowym.</w:t>
      </w:r>
    </w:p>
    <w:p w:rsidR="000F0224" w:rsidRPr="00B76B64" w:rsidRDefault="000F0224" w:rsidP="000F0224">
      <w:pPr>
        <w:rPr>
          <w:rFonts w:ascii="Times New Roman" w:hAnsi="Times New Roman" w:cs="Times New Roman"/>
          <w:sz w:val="24"/>
          <w:szCs w:val="24"/>
        </w:rPr>
      </w:pPr>
    </w:p>
    <w:p w:rsidR="000F0224" w:rsidRPr="00B76B64" w:rsidRDefault="002D1AA3" w:rsidP="000F0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Latem pewien stalowy słup ma dokładnie 8 m wysokości. Jaka jest wysokość tego słupa w zimie?</w:t>
      </w:r>
    </w:p>
    <w:p w:rsidR="000F0224" w:rsidRDefault="002D1AA3" w:rsidP="002D1A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A. Trochę większa niż 8 m.</w:t>
      </w:r>
    </w:p>
    <w:p w:rsidR="002D1AA3" w:rsidRDefault="002D1AA3" w:rsidP="002D1AA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Trochę mniejsza niż 8 m.</w:t>
      </w:r>
    </w:p>
    <w:p w:rsidR="002D1AA3" w:rsidRDefault="002D1AA3" w:rsidP="002D1AA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Taka sama jak latem.</w:t>
      </w:r>
    </w:p>
    <w:p w:rsidR="00B76B64" w:rsidRPr="00B76B64" w:rsidRDefault="00B76B64" w:rsidP="000F0224">
      <w:pPr>
        <w:rPr>
          <w:rFonts w:ascii="Times New Roman" w:hAnsi="Times New Roman" w:cs="Times New Roman"/>
          <w:sz w:val="24"/>
          <w:szCs w:val="24"/>
        </w:rPr>
      </w:pPr>
    </w:p>
    <w:p w:rsidR="000F0224" w:rsidRPr="00B76B64" w:rsidRDefault="002D1AA3" w:rsidP="000F0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 czasie topnienia lodu:</w:t>
      </w:r>
    </w:p>
    <w:p w:rsidR="000F0224" w:rsidRDefault="002D1AA3" w:rsidP="000F0224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A. Zwiększa się jego energia wewnętrzna i temperatura.</w:t>
      </w:r>
    </w:p>
    <w:p w:rsidR="002D1AA3" w:rsidRDefault="002D1AA3" w:rsidP="000F0224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B. Zwiększa się jego energia wewnętrzna, ale nie temperatura.</w:t>
      </w:r>
    </w:p>
    <w:p w:rsidR="002D1AA3" w:rsidRDefault="002D1AA3" w:rsidP="000F0224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C. Zwiększa się temperatura lodu, ale nie energia wewnętrzna.</w:t>
      </w:r>
    </w:p>
    <w:p w:rsidR="002D1AA3" w:rsidRPr="00B76B64" w:rsidRDefault="002D1AA3" w:rsidP="000F0224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D. Energia wewnętrzna i temperatura nie zmieniają się.</w:t>
      </w:r>
    </w:p>
    <w:p w:rsidR="000F0224" w:rsidRPr="00B76B64" w:rsidRDefault="000F0224" w:rsidP="000F0224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0F0224" w:rsidRPr="00B76B64" w:rsidRDefault="000F0224" w:rsidP="000F0224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B76B64" w:rsidRPr="00B76B64" w:rsidRDefault="00B76B64" w:rsidP="000F0224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0F0224" w:rsidRPr="00B76B64" w:rsidRDefault="002D1AA3" w:rsidP="000F0224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5. Siła 10 N działająca na sprężynę rozciąga ją o 4 cm. Jaka siła rozciągnie tę sprężynę o 1 cm?</w:t>
      </w:r>
    </w:p>
    <w:p w:rsidR="003B10A5" w:rsidRDefault="002D1AA3" w:rsidP="002D1AA3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2D1AA3" w:rsidRDefault="002D1AA3" w:rsidP="002D1AA3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3B10A5" w:rsidRDefault="003B10A5" w:rsidP="0050376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6. </w:t>
      </w:r>
      <w:r w:rsidR="00252609">
        <w:rPr>
          <w:rFonts w:ascii="Times New Roman" w:eastAsiaTheme="minorEastAsia" w:hAnsi="Times New Roman" w:cs="Times New Roman"/>
          <w:sz w:val="24"/>
          <w:szCs w:val="24"/>
        </w:rPr>
        <w:t>Usłyszano grzmot 6</w:t>
      </w:r>
      <w:r w:rsidR="002D1AA3">
        <w:rPr>
          <w:rFonts w:ascii="Times New Roman" w:eastAsiaTheme="minorEastAsia" w:hAnsi="Times New Roman" w:cs="Times New Roman"/>
          <w:sz w:val="24"/>
          <w:szCs w:val="24"/>
        </w:rPr>
        <w:t xml:space="preserve"> s. po zaobserwowaniu błyskawicy</w:t>
      </w:r>
      <w:r w:rsidR="00252609">
        <w:rPr>
          <w:rFonts w:ascii="Times New Roman" w:eastAsiaTheme="minorEastAsia" w:hAnsi="Times New Roman" w:cs="Times New Roman"/>
          <w:sz w:val="24"/>
          <w:szCs w:val="24"/>
        </w:rPr>
        <w:t>. W jakiej odległości od obserwatora uderzył piorun</w:t>
      </w:r>
      <w:r>
        <w:rPr>
          <w:rFonts w:ascii="Times New Roman" w:eastAsiaTheme="minorEastAsia" w:hAnsi="Times New Roman" w:cs="Times New Roman"/>
          <w:sz w:val="24"/>
          <w:szCs w:val="24"/>
        </w:rPr>
        <w:t>?</w:t>
      </w:r>
    </w:p>
    <w:p w:rsidR="00503762" w:rsidRDefault="00252609" w:rsidP="00252609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3B10A5" w:rsidRDefault="003B10A5" w:rsidP="00252609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3B10A5" w:rsidRDefault="003B10A5" w:rsidP="0050376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7.</w:t>
      </w:r>
      <w:r w:rsidR="00252609">
        <w:rPr>
          <w:rFonts w:ascii="Times New Roman" w:eastAsiaTheme="minorEastAsia" w:hAnsi="Times New Roman" w:cs="Times New Roman"/>
          <w:sz w:val="24"/>
          <w:szCs w:val="24"/>
        </w:rPr>
        <w:t xml:space="preserve"> Które zdanie jest prawdziwe</w:t>
      </w:r>
      <w:r w:rsidR="00503762">
        <w:rPr>
          <w:rFonts w:ascii="Times New Roman" w:eastAsiaTheme="minorEastAsia" w:hAnsi="Times New Roman" w:cs="Times New Roman"/>
          <w:sz w:val="24"/>
          <w:szCs w:val="24"/>
        </w:rPr>
        <w:t>?</w:t>
      </w:r>
    </w:p>
    <w:p w:rsidR="00252609" w:rsidRDefault="00252609" w:rsidP="0050376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A. W próżni mogą się rozchodzić dźwięk i światło.</w:t>
      </w:r>
    </w:p>
    <w:p w:rsidR="00252609" w:rsidRDefault="00252609" w:rsidP="0050376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B. W próżni może się rozchodzić dźwięk, ale nie światło.</w:t>
      </w:r>
    </w:p>
    <w:p w:rsidR="00252609" w:rsidRDefault="00252609" w:rsidP="0050376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C. W próżni może się rozchodzić światło, ale nie dźwięk.</w:t>
      </w:r>
    </w:p>
    <w:p w:rsidR="00503762" w:rsidRDefault="00252609" w:rsidP="00252609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D. W próżni nie mogą się rozchodzić żadne fale.</w:t>
      </w:r>
    </w:p>
    <w:p w:rsidR="00503762" w:rsidRDefault="00503762" w:rsidP="00252609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503762" w:rsidRDefault="00503762" w:rsidP="0050376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8. </w:t>
      </w:r>
      <w:r w:rsidR="00252609">
        <w:rPr>
          <w:rFonts w:ascii="Times New Roman" w:eastAsiaTheme="minorEastAsia" w:hAnsi="Times New Roman" w:cs="Times New Roman"/>
          <w:sz w:val="24"/>
          <w:szCs w:val="24"/>
        </w:rPr>
        <w:t xml:space="preserve">Średnia odległość między Ziemią a Słońcem wynosi 150mln km. Światło między nimi porusza się z prędkością ok. </w:t>
      </w:r>
      <w:r w:rsidR="00C606EE">
        <w:rPr>
          <w:rFonts w:ascii="Times New Roman" w:eastAsiaTheme="minorEastAsia" w:hAnsi="Times New Roman" w:cs="Times New Roman"/>
          <w:sz w:val="24"/>
          <w:szCs w:val="24"/>
        </w:rPr>
        <w:t xml:space="preserve">300 </w:t>
      </w:r>
      <w:bookmarkStart w:id="0" w:name="_GoBack"/>
      <w:bookmarkEnd w:id="0"/>
      <w:r w:rsidR="00C606EE">
        <w:rPr>
          <w:rFonts w:ascii="Times New Roman" w:eastAsiaTheme="minorEastAsia" w:hAnsi="Times New Roman" w:cs="Times New Roman"/>
          <w:sz w:val="24"/>
          <w:szCs w:val="24"/>
        </w:rPr>
        <w:t>000 km/s</w:t>
      </w:r>
      <w:r w:rsidR="00252609">
        <w:rPr>
          <w:rFonts w:ascii="Times New Roman" w:eastAsiaTheme="minorEastAsia" w:hAnsi="Times New Roman" w:cs="Times New Roman"/>
          <w:sz w:val="24"/>
          <w:szCs w:val="24"/>
        </w:rPr>
        <w:t>. Gdyby Słońce nagle zgasło, po jakim czasie zauważylibyśmy to z Ziemi?</w:t>
      </w:r>
    </w:p>
    <w:p w:rsidR="00252609" w:rsidRPr="00B76B64" w:rsidRDefault="00252609" w:rsidP="005037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sectPr w:rsidR="00252609" w:rsidRPr="00B76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224"/>
    <w:rsid w:val="000F0224"/>
    <w:rsid w:val="00252609"/>
    <w:rsid w:val="002D1AA3"/>
    <w:rsid w:val="003B10A5"/>
    <w:rsid w:val="00503762"/>
    <w:rsid w:val="00A33F50"/>
    <w:rsid w:val="00B76B64"/>
    <w:rsid w:val="00C6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F0224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2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F0224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2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---</dc:creator>
  <cp:lastModifiedBy>---</cp:lastModifiedBy>
  <cp:revision>6</cp:revision>
  <dcterms:created xsi:type="dcterms:W3CDTF">2024-10-16T14:50:00Z</dcterms:created>
  <dcterms:modified xsi:type="dcterms:W3CDTF">2024-10-16T16:04:00Z</dcterms:modified>
</cp:coreProperties>
</file>