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94E2" w14:textId="77777777" w:rsidR="009B3101" w:rsidRDefault="00D428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Tematy prac kontrolnych</w:t>
      </w:r>
    </w:p>
    <w:p w14:paraId="52DD9351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975F3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Historia </w:t>
      </w:r>
    </w:p>
    <w:p w14:paraId="7DDEB7DA" w14:textId="77777777" w:rsidR="009B3101" w:rsidRDefault="009B310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01876" w14:textId="5AC0F72A" w:rsidR="009B3101" w:rsidRDefault="00AD160F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C44E82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/202</w:t>
      </w:r>
      <w:r w:rsidR="00C44E82">
        <w:rPr>
          <w:rFonts w:ascii="Times New Roman" w:eastAsia="Times New Roman" w:hAnsi="Times New Roman" w:cs="Times New Roman"/>
          <w:b/>
        </w:rPr>
        <w:t>6</w:t>
      </w:r>
    </w:p>
    <w:p w14:paraId="09F740DC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(wy</w:t>
      </w:r>
      <w:r w:rsidR="000652F6">
        <w:rPr>
          <w:rFonts w:ascii="Times New Roman" w:eastAsia="Times New Roman" w:hAnsi="Times New Roman" w:cs="Times New Roman"/>
          <w:b/>
        </w:rPr>
        <w:t>bieramy jeden temat, minimum 1,5</w:t>
      </w:r>
      <w:r>
        <w:rPr>
          <w:rFonts w:ascii="Times New Roman" w:eastAsia="Times New Roman" w:hAnsi="Times New Roman" w:cs="Times New Roman"/>
          <w:b/>
        </w:rPr>
        <w:t xml:space="preserve"> kartki A4 )</w:t>
      </w:r>
    </w:p>
    <w:p w14:paraId="6D7FF12A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3CFC4" w14:textId="77777777" w:rsidR="009B3101" w:rsidRDefault="00386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6</w:t>
      </w:r>
    </w:p>
    <w:p w14:paraId="0A56879F" w14:textId="77777777" w:rsidR="009B3101" w:rsidRPr="00D428C0" w:rsidRDefault="009B3101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49D8414" w14:textId="77777777" w:rsidR="00D428C0" w:rsidRDefault="003864B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1.Osiągnięcia II RP</w:t>
      </w:r>
    </w:p>
    <w:p w14:paraId="19E0B847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D0A3A6E" w14:textId="77777777" w:rsid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428C0">
        <w:rPr>
          <w:rFonts w:ascii="Times New Roman" w:hAnsi="Times New Roman" w:cs="Times New Roman"/>
          <w:sz w:val="24"/>
          <w:szCs w:val="24"/>
        </w:rPr>
        <w:t>2.</w:t>
      </w:r>
      <w:r w:rsidR="003864B0">
        <w:rPr>
          <w:rFonts w:ascii="Times New Roman" w:hAnsi="Times New Roman" w:cs="Times New Roman"/>
          <w:sz w:val="24"/>
          <w:szCs w:val="24"/>
        </w:rPr>
        <w:t xml:space="preserve"> Geneza powstania państw totalitarnych w latach 20 i 30 XX w.</w:t>
      </w:r>
    </w:p>
    <w:p w14:paraId="6C708877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34303CC2" w14:textId="77777777" w:rsidR="00D428C0" w:rsidRDefault="003864B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Przewrót majowy i rządy sanacji w II RP</w:t>
      </w:r>
    </w:p>
    <w:p w14:paraId="3997BE50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D6CC2C1" w14:textId="15EA6905" w:rsidR="00D428C0" w:rsidRPr="00D428C0" w:rsidRDefault="003864B0" w:rsidP="00D428C0">
      <w:pPr>
        <w:pStyle w:val="Akapitzlist"/>
        <w:ind w:left="0"/>
      </w:pPr>
      <w:r>
        <w:rPr>
          <w:rFonts w:ascii="Times New Roman" w:hAnsi="Times New Roman" w:cs="Times New Roman"/>
          <w:sz w:val="24"/>
          <w:szCs w:val="24"/>
        </w:rPr>
        <w:t>4. Polska pod okupacją niemiecką w latac</w:t>
      </w:r>
      <w:r w:rsidR="00C44E82"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>1939-1945</w:t>
      </w:r>
    </w:p>
    <w:p w14:paraId="207828BA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BF2D67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3DAD5A" w14:textId="77777777" w:rsidR="009B3101" w:rsidRDefault="00D428C0">
      <w:pPr>
        <w:jc w:val="right"/>
      </w:pPr>
      <w:r>
        <w:rPr>
          <w:rFonts w:ascii="Times New Roman" w:hAnsi="Times New Roman" w:cs="Times New Roman"/>
          <w:sz w:val="24"/>
          <w:szCs w:val="24"/>
        </w:rPr>
        <w:t>Nauczyciel historii:</w:t>
      </w:r>
    </w:p>
    <w:p w14:paraId="122FFC83" w14:textId="77777777" w:rsidR="009B3101" w:rsidRDefault="00D428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Dywizjusz</w:t>
      </w:r>
      <w:proofErr w:type="spellEnd"/>
    </w:p>
    <w:p w14:paraId="55F6E483" w14:textId="77777777" w:rsidR="009B3101" w:rsidRDefault="009B3101"/>
    <w:sectPr w:rsidR="009B310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DC6"/>
    <w:multiLevelType w:val="multilevel"/>
    <w:tmpl w:val="3196C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C803704"/>
    <w:multiLevelType w:val="multilevel"/>
    <w:tmpl w:val="ACF0E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01"/>
    <w:rsid w:val="000652F6"/>
    <w:rsid w:val="003864B0"/>
    <w:rsid w:val="0073562C"/>
    <w:rsid w:val="009B3101"/>
    <w:rsid w:val="00AD160F"/>
    <w:rsid w:val="00B7675F"/>
    <w:rsid w:val="00C44E82"/>
    <w:rsid w:val="00D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D732"/>
  <w15:docId w15:val="{950F7BED-151E-447E-B3DF-EB54BC91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2</cp:revision>
  <dcterms:created xsi:type="dcterms:W3CDTF">2026-02-21T07:41:00Z</dcterms:created>
  <dcterms:modified xsi:type="dcterms:W3CDTF">2026-02-21T07:41:00Z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