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8C70" w14:textId="77777777" w:rsidR="00BA0904" w:rsidRDefault="00BA09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1125F0E" w14:textId="368F830A" w:rsidR="00BA0904" w:rsidRDefault="00941E96">
      <w:r>
        <w:rPr>
          <w:rFonts w:ascii="Times New Roman" w:hAnsi="Times New Roman" w:cs="Times New Roman"/>
          <w:sz w:val="28"/>
          <w:szCs w:val="28"/>
        </w:rPr>
        <w:t>Zagadnienia egzaminacyjne historia A4</w:t>
      </w:r>
      <w:r w:rsidR="0038477F">
        <w:rPr>
          <w:rFonts w:ascii="Times New Roman" w:hAnsi="Times New Roman" w:cs="Times New Roman"/>
          <w:sz w:val="28"/>
          <w:szCs w:val="28"/>
        </w:rPr>
        <w:t xml:space="preserve"> B4</w:t>
      </w:r>
    </w:p>
    <w:p w14:paraId="1FCCC35F" w14:textId="76D17B82" w:rsidR="00BA0904" w:rsidRDefault="00512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CZERWIEC 202</w:t>
      </w:r>
      <w:bookmarkStart w:id="0" w:name="__DdeLink__11_260024157"/>
      <w:bookmarkEnd w:id="0"/>
      <w:r w:rsidR="00DC1338">
        <w:rPr>
          <w:rFonts w:ascii="Times New Roman" w:hAnsi="Times New Roman" w:cs="Times New Roman"/>
          <w:sz w:val="28"/>
          <w:szCs w:val="28"/>
        </w:rPr>
        <w:t>6</w:t>
      </w:r>
    </w:p>
    <w:p w14:paraId="70BC357E" w14:textId="78909501" w:rsidR="00DC1338" w:rsidRPr="00DC1338" w:rsidRDefault="00DC1338">
      <w:r>
        <w:rPr>
          <w:rFonts w:ascii="Times New Roman" w:hAnsi="Times New Roman" w:cs="Times New Roman"/>
          <w:sz w:val="28"/>
          <w:szCs w:val="28"/>
        </w:rPr>
        <w:t>1. Wynalazki epoki oświecenia</w:t>
      </w:r>
    </w:p>
    <w:p w14:paraId="441F8B7E" w14:textId="721999C4" w:rsidR="001A594C" w:rsidRDefault="00DC1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1E96">
        <w:rPr>
          <w:rFonts w:ascii="Times New Roman" w:hAnsi="Times New Roman" w:cs="Times New Roman"/>
          <w:sz w:val="28"/>
          <w:szCs w:val="28"/>
        </w:rPr>
        <w:t>. Powstanie Stanów Zjednoczonych Ameryki Północnej.</w:t>
      </w:r>
    </w:p>
    <w:p w14:paraId="093749D4" w14:textId="659DB7A1" w:rsidR="00BA0904" w:rsidRDefault="00DC1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59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Polityka Napoleona wobec Polaków</w:t>
      </w:r>
    </w:p>
    <w:p w14:paraId="67345D37" w14:textId="388AF28E" w:rsidR="00DC1338" w:rsidRDefault="00DC1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Przyczyny powstania listopadowego i styczniowego</w:t>
      </w:r>
    </w:p>
    <w:p w14:paraId="531CA5DA" w14:textId="1044D999" w:rsidR="00DC1338" w:rsidRDefault="00DC1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Przyczyny wojny secesyjnej w USA</w:t>
      </w:r>
    </w:p>
    <w:p w14:paraId="3F0BCC8A" w14:textId="44D0509A" w:rsidR="00DC1338" w:rsidRDefault="00DC1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Skutki wojny secesyjnej</w:t>
      </w:r>
    </w:p>
    <w:p w14:paraId="2917F075" w14:textId="77777777" w:rsidR="00BA0904" w:rsidRDefault="00941E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zajęcia:</w:t>
      </w:r>
    </w:p>
    <w:p w14:paraId="167072F3" w14:textId="77777777" w:rsidR="00BA0904" w:rsidRDefault="00941E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Dywizjusz</w:t>
      </w:r>
    </w:p>
    <w:p w14:paraId="72F6A1D3" w14:textId="77777777" w:rsidR="00BA0904" w:rsidRDefault="00BA0904"/>
    <w:sectPr w:rsidR="00BA090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04"/>
    <w:rsid w:val="000A0957"/>
    <w:rsid w:val="001A594C"/>
    <w:rsid w:val="0038477F"/>
    <w:rsid w:val="00512D9E"/>
    <w:rsid w:val="00680348"/>
    <w:rsid w:val="00941E96"/>
    <w:rsid w:val="00A507EB"/>
    <w:rsid w:val="00BA0904"/>
    <w:rsid w:val="00BF64F0"/>
    <w:rsid w:val="00D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70C0"/>
  <w15:docId w15:val="{D19B2F18-D866-40FD-B3BA-CE2AE0CF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5</cp:revision>
  <cp:lastPrinted>2021-06-03T12:12:00Z</cp:lastPrinted>
  <dcterms:created xsi:type="dcterms:W3CDTF">2026-05-10T08:55:00Z</dcterms:created>
  <dcterms:modified xsi:type="dcterms:W3CDTF">2026-05-10T09:34:00Z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