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EE15" w14:textId="77777777" w:rsidR="00B74742" w:rsidRDefault="008E12F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Tematy prac kontrolnych</w:t>
      </w:r>
    </w:p>
    <w:p w14:paraId="369F8ECB" w14:textId="77777777" w:rsidR="00B74742" w:rsidRDefault="00B747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35E2A1" w14:textId="77777777" w:rsidR="00B74742" w:rsidRDefault="008E12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Historia</w:t>
      </w:r>
    </w:p>
    <w:p w14:paraId="08440F03" w14:textId="77777777" w:rsidR="00B74742" w:rsidRDefault="008E12F5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semestr jesienny</w:t>
      </w:r>
    </w:p>
    <w:p w14:paraId="3600955F" w14:textId="3C56CC34" w:rsidR="00B74742" w:rsidRDefault="008E12F5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202</w:t>
      </w:r>
      <w:r w:rsidR="0057041D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/202</w:t>
      </w:r>
      <w:r w:rsidR="0057041D">
        <w:rPr>
          <w:rFonts w:ascii="Times New Roman" w:eastAsia="Times New Roman" w:hAnsi="Times New Roman" w:cs="Times New Roman"/>
          <w:b/>
        </w:rPr>
        <w:t>7</w:t>
      </w:r>
    </w:p>
    <w:p w14:paraId="4F6F2897" w14:textId="77777777" w:rsidR="00B74742" w:rsidRDefault="008E12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(wybieramy jeden temat, minimum 1,5 kartki A4 )</w:t>
      </w:r>
    </w:p>
    <w:p w14:paraId="767502D7" w14:textId="77777777" w:rsidR="00B74742" w:rsidRDefault="00B747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AF815" w14:textId="6D7E6A49" w:rsidR="00B74742" w:rsidRDefault="005704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8E12F5">
        <w:rPr>
          <w:rFonts w:ascii="Times New Roman" w:hAnsi="Times New Roman" w:cs="Times New Roman"/>
          <w:b/>
          <w:sz w:val="24"/>
          <w:szCs w:val="24"/>
        </w:rPr>
        <w:t>3</w:t>
      </w:r>
    </w:p>
    <w:p w14:paraId="140BE86A" w14:textId="77777777" w:rsidR="00B74742" w:rsidRDefault="00B747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DFF97D" w14:textId="77777777" w:rsidR="00B74742" w:rsidRDefault="00B747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2E5C2" w14:textId="77777777" w:rsidR="00B74742" w:rsidRDefault="00B74742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10E529E8" w14:textId="001643CC" w:rsidR="00B74742" w:rsidRDefault="008E12F5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Przyczyny i przebieg wypraw geograficznych na przełomie X</w:t>
      </w:r>
      <w:r w:rsidR="00ED04A7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/XV</w:t>
      </w:r>
      <w:r w:rsidR="00ED04A7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w.</w:t>
      </w:r>
    </w:p>
    <w:p w14:paraId="4285685F" w14:textId="40C64732" w:rsidR="00B74742" w:rsidRDefault="008E12F5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Skutki wypraw geograficznych na przełomie X</w:t>
      </w:r>
      <w:r w:rsidR="00ED04A7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/XV</w:t>
      </w:r>
      <w:r w:rsidR="00ED04A7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w.</w:t>
      </w:r>
    </w:p>
    <w:p w14:paraId="1301DC1B" w14:textId="77777777" w:rsidR="00B74742" w:rsidRDefault="008E12F5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Scharakteryzuj wyznania religijne powstałe w czasie reformacji w XVI w.</w:t>
      </w:r>
    </w:p>
    <w:p w14:paraId="4965B83F" w14:textId="2ED7D487" w:rsidR="00B74742" w:rsidRDefault="008E12F5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Polska pierwszych władców elekcyjnych</w:t>
      </w:r>
      <w:r w:rsidR="00ED04A7">
        <w:rPr>
          <w:rFonts w:ascii="Times New Roman" w:hAnsi="Times New Roman" w:cs="Times New Roman"/>
          <w:sz w:val="28"/>
          <w:szCs w:val="28"/>
        </w:rPr>
        <w:t>.</w:t>
      </w:r>
    </w:p>
    <w:p w14:paraId="5E5A2AD1" w14:textId="77777777" w:rsidR="00B74742" w:rsidRDefault="00B7474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297D46" w14:textId="77777777" w:rsidR="00B74742" w:rsidRDefault="00B7474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B7CF1C" w14:textId="77777777" w:rsidR="00B74742" w:rsidRDefault="008E12F5">
      <w:pPr>
        <w:jc w:val="right"/>
      </w:pPr>
      <w:r>
        <w:rPr>
          <w:rFonts w:ascii="Times New Roman" w:hAnsi="Times New Roman" w:cs="Times New Roman"/>
          <w:sz w:val="24"/>
          <w:szCs w:val="24"/>
        </w:rPr>
        <w:t>Prowadzący zajęcia:</w:t>
      </w:r>
    </w:p>
    <w:p w14:paraId="54910F21" w14:textId="77777777" w:rsidR="00B74742" w:rsidRDefault="008E12F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Jarosław Dywizjusz</w:t>
      </w:r>
    </w:p>
    <w:p w14:paraId="5BFE5A66" w14:textId="77777777" w:rsidR="00B74742" w:rsidRDefault="00B74742"/>
    <w:sectPr w:rsidR="00B7474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1702"/>
    <w:multiLevelType w:val="multilevel"/>
    <w:tmpl w:val="AFDACB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715569"/>
    <w:multiLevelType w:val="multilevel"/>
    <w:tmpl w:val="EBEEC8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39388608">
    <w:abstractNumId w:val="1"/>
  </w:num>
  <w:num w:numId="2" w16cid:durableId="123943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42"/>
    <w:rsid w:val="000D42CB"/>
    <w:rsid w:val="001D6461"/>
    <w:rsid w:val="00206790"/>
    <w:rsid w:val="005529FD"/>
    <w:rsid w:val="0057041D"/>
    <w:rsid w:val="00583E1E"/>
    <w:rsid w:val="008E12F5"/>
    <w:rsid w:val="00B74742"/>
    <w:rsid w:val="00ED04A7"/>
    <w:rsid w:val="00EE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27D91"/>
  <w15:docId w15:val="{98B47C9B-26EC-4DB8-AFD2-17D6F095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37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dc:description/>
  <cp:lastModifiedBy>Jarek Dywizjusz</cp:lastModifiedBy>
  <cp:revision>2</cp:revision>
  <dcterms:created xsi:type="dcterms:W3CDTF">2026-09-22T15:52:00Z</dcterms:created>
  <dcterms:modified xsi:type="dcterms:W3CDTF">2026-09-22T15:52:00Z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