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5A3DB" w14:textId="727A82E6" w:rsidR="00DA6AA1" w:rsidRDefault="00E3012B">
      <w:r w:rsidRPr="00E3012B">
        <w:t>Zagadnienia na egzamin z języka angielskiego semestr A</w:t>
      </w:r>
      <w:r>
        <w:t>5</w:t>
      </w:r>
    </w:p>
    <w:p w14:paraId="60FC9CC7" w14:textId="2F7009C5" w:rsidR="00E3012B" w:rsidRDefault="00E3012B" w:rsidP="00E3012B">
      <w:pPr>
        <w:pStyle w:val="Akapitzlist"/>
        <w:numPr>
          <w:ilvl w:val="0"/>
          <w:numId w:val="1"/>
        </w:numPr>
      </w:pPr>
      <w:r>
        <w:t>Słownictwo: człowiek, kultura i sztuka, media, życie prywatne</w:t>
      </w:r>
    </w:p>
    <w:p w14:paraId="78339831" w14:textId="5D58CF57" w:rsidR="00E3012B" w:rsidRDefault="00E3012B" w:rsidP="00E3012B">
      <w:pPr>
        <w:pStyle w:val="Akapitzlist"/>
        <w:numPr>
          <w:ilvl w:val="0"/>
          <w:numId w:val="1"/>
        </w:numPr>
      </w:pPr>
      <w:r>
        <w:t xml:space="preserve">Zagadnienia gramatyczne: </w:t>
      </w:r>
    </w:p>
    <w:p w14:paraId="331713C0" w14:textId="5AF229D3" w:rsidR="00E3012B" w:rsidRDefault="00E3012B" w:rsidP="00E3012B">
      <w:pPr>
        <w:pStyle w:val="Akapitzlist"/>
        <w:numPr>
          <w:ilvl w:val="0"/>
          <w:numId w:val="2"/>
        </w:numPr>
      </w:pPr>
      <w:r>
        <w:t>Czasy teraźniejsze: Present Simple, Present Continuous, Present Perfect Simple, Present Perfect Continuous</w:t>
      </w:r>
    </w:p>
    <w:p w14:paraId="173B734C" w14:textId="75C11746" w:rsidR="00E3012B" w:rsidRDefault="00E3012B" w:rsidP="00E3012B">
      <w:pPr>
        <w:pStyle w:val="Akapitzlist"/>
        <w:numPr>
          <w:ilvl w:val="0"/>
          <w:numId w:val="2"/>
        </w:numPr>
      </w:pPr>
      <w:r>
        <w:t>Czasy przeszłe: Past Simple, Past Continuous, Past Perfect</w:t>
      </w:r>
      <w:r w:rsidR="00835AB3">
        <w:t>, used to</w:t>
      </w:r>
    </w:p>
    <w:p w14:paraId="133262FC" w14:textId="5368B161" w:rsidR="00E3012B" w:rsidRDefault="00E3012B" w:rsidP="00E3012B">
      <w:pPr>
        <w:pStyle w:val="Akapitzlist"/>
        <w:numPr>
          <w:ilvl w:val="0"/>
          <w:numId w:val="2"/>
        </w:numPr>
      </w:pPr>
      <w:r>
        <w:t>Czaszy przyszłe: Future Simple, Future Continuous, Future Perfect</w:t>
      </w:r>
      <w:r w:rsidR="00835AB3">
        <w:t>, going to</w:t>
      </w:r>
    </w:p>
    <w:p w14:paraId="29A60751" w14:textId="665EAB81" w:rsidR="00E3012B" w:rsidRDefault="00E3012B" w:rsidP="00E3012B">
      <w:pPr>
        <w:pStyle w:val="Akapitzlist"/>
        <w:numPr>
          <w:ilvl w:val="0"/>
          <w:numId w:val="2"/>
        </w:numPr>
      </w:pPr>
      <w:r>
        <w:t>Zdania przydawkowe</w:t>
      </w:r>
    </w:p>
    <w:p w14:paraId="58E65A4A" w14:textId="23069D07" w:rsidR="00E3012B" w:rsidRDefault="00E3012B" w:rsidP="00E3012B">
      <w:pPr>
        <w:pStyle w:val="Akapitzlist"/>
        <w:numPr>
          <w:ilvl w:val="0"/>
          <w:numId w:val="2"/>
        </w:numPr>
      </w:pPr>
      <w:r>
        <w:t>Zaimki zwrotne</w:t>
      </w:r>
    </w:p>
    <w:p w14:paraId="33F36BFE" w14:textId="097B4B5E" w:rsidR="00E3012B" w:rsidRDefault="00E3012B" w:rsidP="00E3012B">
      <w:pPr>
        <w:pStyle w:val="Akapitzlist"/>
        <w:numPr>
          <w:ilvl w:val="0"/>
          <w:numId w:val="2"/>
        </w:numPr>
      </w:pPr>
      <w:r>
        <w:t>Czasowniki modalne – np. must, have to, could have, can’t have</w:t>
      </w:r>
    </w:p>
    <w:p w14:paraId="5A070FAB" w14:textId="41570697" w:rsidR="00E3012B" w:rsidRDefault="00E3012B" w:rsidP="00E3012B">
      <w:pPr>
        <w:pStyle w:val="Akapitzlist"/>
        <w:numPr>
          <w:ilvl w:val="0"/>
          <w:numId w:val="2"/>
        </w:numPr>
      </w:pPr>
      <w:r>
        <w:t>Przymiotniki – stopniowanie, porównywanie</w:t>
      </w:r>
    </w:p>
    <w:sectPr w:rsidR="00E30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D75AD"/>
    <w:multiLevelType w:val="hybridMultilevel"/>
    <w:tmpl w:val="80C6D1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7A106B"/>
    <w:multiLevelType w:val="hybridMultilevel"/>
    <w:tmpl w:val="33AEF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2B"/>
    <w:rsid w:val="00835AB3"/>
    <w:rsid w:val="00DA6AA1"/>
    <w:rsid w:val="00E3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81CC4"/>
  <w15:chartTrackingRefBased/>
  <w15:docId w15:val="{734AA4E3-191B-4574-8801-9C3C7BD0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0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458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dcterms:created xsi:type="dcterms:W3CDTF">2025-11-29T14:11:00Z</dcterms:created>
  <dcterms:modified xsi:type="dcterms:W3CDTF">2025-11-29T14:19:00Z</dcterms:modified>
</cp:coreProperties>
</file>