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B6B13" w14:textId="77777777" w:rsidR="000213D9" w:rsidRDefault="000213D9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6B97A2AC" w14:textId="77777777" w:rsidR="000213D9" w:rsidRDefault="00D62F45">
      <w:r>
        <w:rPr>
          <w:rFonts w:ascii="Times New Roman" w:hAnsi="Times New Roman" w:cs="Times New Roman"/>
          <w:sz w:val="28"/>
          <w:szCs w:val="28"/>
        </w:rPr>
        <w:t>Zagadnienia egzaminacyjne</w:t>
      </w:r>
      <w:r w:rsidR="00BD4BCF">
        <w:rPr>
          <w:rFonts w:ascii="Times New Roman" w:hAnsi="Times New Roman" w:cs="Times New Roman"/>
          <w:sz w:val="28"/>
          <w:szCs w:val="28"/>
        </w:rPr>
        <w:t xml:space="preserve"> historia</w:t>
      </w:r>
    </w:p>
    <w:p w14:paraId="33489A78" w14:textId="7F0C1D56" w:rsidR="000213D9" w:rsidRDefault="00D62F45">
      <w:r>
        <w:rPr>
          <w:rFonts w:ascii="Times New Roman" w:hAnsi="Times New Roman" w:cs="Times New Roman"/>
          <w:sz w:val="28"/>
          <w:szCs w:val="28"/>
        </w:rPr>
        <w:t>czerwiec 202</w:t>
      </w:r>
      <w:r w:rsidR="00EF0A79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 xml:space="preserve"> A2</w:t>
      </w:r>
    </w:p>
    <w:p w14:paraId="035ABC59" w14:textId="77777777" w:rsidR="000213D9" w:rsidRDefault="000213D9">
      <w:pPr>
        <w:rPr>
          <w:rFonts w:ascii="Times New Roman" w:hAnsi="Times New Roman" w:cs="Times New Roman"/>
          <w:sz w:val="28"/>
          <w:szCs w:val="28"/>
        </w:rPr>
      </w:pPr>
    </w:p>
    <w:p w14:paraId="4AF85223" w14:textId="77777777" w:rsidR="000213D9" w:rsidRDefault="00D62F45" w:rsidP="00BD4B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D4BCF">
        <w:rPr>
          <w:rFonts w:ascii="Times New Roman" w:hAnsi="Times New Roman" w:cs="Times New Roman"/>
          <w:sz w:val="28"/>
          <w:szCs w:val="28"/>
        </w:rPr>
        <w:t>Władcy Polski z dynastii Piastów i ich osiągnięcia</w:t>
      </w:r>
    </w:p>
    <w:p w14:paraId="3373DE36" w14:textId="77777777" w:rsidR="00BD4BCF" w:rsidRDefault="00BD4BCF" w:rsidP="00BD4B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Władcy Polski z dynastii Jagiellonów i ich osiągnięcia</w:t>
      </w:r>
    </w:p>
    <w:p w14:paraId="7F207AC1" w14:textId="1F356D75" w:rsidR="00BD4BCF" w:rsidRDefault="00BD4BCF" w:rsidP="00BD4B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Cechy styl</w:t>
      </w:r>
      <w:r w:rsidR="00EF0A79">
        <w:rPr>
          <w:rFonts w:ascii="Times New Roman" w:hAnsi="Times New Roman" w:cs="Times New Roman"/>
          <w:sz w:val="28"/>
          <w:szCs w:val="28"/>
        </w:rPr>
        <w:t>u romańskiego i gotyckiego</w:t>
      </w:r>
      <w:r>
        <w:rPr>
          <w:rFonts w:ascii="Times New Roman" w:hAnsi="Times New Roman" w:cs="Times New Roman"/>
          <w:sz w:val="28"/>
          <w:szCs w:val="28"/>
        </w:rPr>
        <w:t xml:space="preserve"> w architekturze w średniowieczu</w:t>
      </w:r>
    </w:p>
    <w:p w14:paraId="1C1246B6" w14:textId="77777777" w:rsidR="00BD4BCF" w:rsidRDefault="00BD4BCF" w:rsidP="00BD4B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Przyczyny wojen polsko-krzyżackich</w:t>
      </w:r>
    </w:p>
    <w:p w14:paraId="042F6CB1" w14:textId="77777777" w:rsidR="00BD4BCF" w:rsidRDefault="00BD4BCF" w:rsidP="00BD4B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Przebieg wojen polsko-krzyżackich</w:t>
      </w:r>
    </w:p>
    <w:p w14:paraId="2BA43BC9" w14:textId="19522AF1" w:rsidR="00BD4BCF" w:rsidRDefault="00BD4BCF" w:rsidP="00BD4B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Skutki wojen polsko-krzyżackich</w:t>
      </w:r>
    </w:p>
    <w:p w14:paraId="5F6F3EE2" w14:textId="2EA30A67" w:rsidR="00BD4BCF" w:rsidRPr="00BD4BCF" w:rsidRDefault="00BD4BCF" w:rsidP="00BD4B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Cechy kultury średniowiecza</w:t>
      </w:r>
    </w:p>
    <w:p w14:paraId="49CC425C" w14:textId="77777777" w:rsidR="000213D9" w:rsidRDefault="00D62F4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Prowadzący zajęcia:</w:t>
      </w:r>
    </w:p>
    <w:p w14:paraId="3C1AB098" w14:textId="77777777" w:rsidR="000213D9" w:rsidRDefault="00D62F4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Jarosław Dywizjusz</w:t>
      </w:r>
    </w:p>
    <w:p w14:paraId="66F583A5" w14:textId="77777777" w:rsidR="000213D9" w:rsidRDefault="000213D9"/>
    <w:sectPr w:rsidR="000213D9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3D9"/>
    <w:rsid w:val="000213D9"/>
    <w:rsid w:val="00406A71"/>
    <w:rsid w:val="007E790B"/>
    <w:rsid w:val="00BD4BCF"/>
    <w:rsid w:val="00BE7422"/>
    <w:rsid w:val="00D62F45"/>
    <w:rsid w:val="00EF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DB4C0"/>
  <w15:docId w15:val="{7EDC935A-D967-49FE-87F0-3E03F2251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337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dc:description/>
  <cp:lastModifiedBy>nauczyciel</cp:lastModifiedBy>
  <cp:revision>4</cp:revision>
  <cp:lastPrinted>2021-06-03T12:02:00Z</cp:lastPrinted>
  <dcterms:created xsi:type="dcterms:W3CDTF">2026-05-10T08:55:00Z</dcterms:created>
  <dcterms:modified xsi:type="dcterms:W3CDTF">2026-05-10T08:57:00Z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