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ED" w:rsidRPr="00E31574" w:rsidRDefault="00D42346">
      <w:pPr>
        <w:rPr>
          <w:sz w:val="24"/>
          <w:szCs w:val="24"/>
        </w:rPr>
      </w:pPr>
      <w:r w:rsidRPr="00E31574">
        <w:rPr>
          <w:sz w:val="24"/>
          <w:szCs w:val="24"/>
        </w:rPr>
        <w:t>Zagadnienia na egzamin pisemny z języka polskiego A1</w:t>
      </w:r>
    </w:p>
    <w:p w:rsidR="00D42346" w:rsidRPr="00E31574" w:rsidRDefault="00D42346">
      <w:pPr>
        <w:rPr>
          <w:sz w:val="24"/>
          <w:szCs w:val="24"/>
        </w:rPr>
      </w:pPr>
      <w:r w:rsidRPr="00E31574">
        <w:rPr>
          <w:sz w:val="24"/>
          <w:szCs w:val="24"/>
        </w:rPr>
        <w:t>Patrycja Walczak</w:t>
      </w:r>
    </w:p>
    <w:p w:rsidR="00D42346" w:rsidRPr="00E31574" w:rsidRDefault="00D42346" w:rsidP="00D4234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>Zasady tragedii antycznej na przykładzie wybranego dramatu  (fatum, tragizm, trzy jedności)</w:t>
      </w:r>
    </w:p>
    <w:p w:rsidR="00D42346" w:rsidRPr="00E31574" w:rsidRDefault="00D42346" w:rsidP="00D4234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>Mitologia grecka jako system wierzeń (funkcje mitu, rodzaje mitów, uniwersalne motywy literackie)</w:t>
      </w:r>
    </w:p>
    <w:p w:rsidR="00D42346" w:rsidRPr="00E31574" w:rsidRDefault="00D42346" w:rsidP="00D42346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>Wzorce osobowe występujące w eposie – omów na wybranym przykładzie (cechy eposu, wzorzec bohatera, motywy)</w:t>
      </w:r>
    </w:p>
    <w:p w:rsidR="00F4748F" w:rsidRPr="00E31574" w:rsidRDefault="00D42346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>Główne założenia filozoficzne – Sokrates, Platon, Arystote</w:t>
      </w:r>
      <w:r w:rsidR="00F4748F" w:rsidRPr="00E31574">
        <w:rPr>
          <w:sz w:val="24"/>
          <w:szCs w:val="24"/>
        </w:rPr>
        <w:t>les</w:t>
      </w:r>
    </w:p>
    <w:p w:rsidR="00F4748F" w:rsidRPr="00E31574" w:rsidRDefault="00F4748F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i/>
          <w:sz w:val="24"/>
          <w:szCs w:val="24"/>
        </w:rPr>
        <w:t>Antygona</w:t>
      </w:r>
      <w:r w:rsidRPr="00E31574">
        <w:rPr>
          <w:sz w:val="24"/>
          <w:szCs w:val="24"/>
        </w:rPr>
        <w:t xml:space="preserve"> Sofoklesa – konflikt wartości, postawy Antygony i Kreona, </w:t>
      </w:r>
      <w:proofErr w:type="spellStart"/>
      <w:r w:rsidRPr="00E31574">
        <w:rPr>
          <w:sz w:val="24"/>
          <w:szCs w:val="24"/>
        </w:rPr>
        <w:t>hamatria</w:t>
      </w:r>
      <w:proofErr w:type="spellEnd"/>
    </w:p>
    <w:p w:rsidR="00F4748F" w:rsidRPr="00E31574" w:rsidRDefault="00F4748F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i/>
          <w:sz w:val="24"/>
          <w:szCs w:val="24"/>
        </w:rPr>
        <w:t xml:space="preserve">Wybudowałem pomnik – </w:t>
      </w:r>
      <w:r w:rsidRPr="00E31574">
        <w:rPr>
          <w:sz w:val="24"/>
          <w:szCs w:val="24"/>
        </w:rPr>
        <w:t>scharakteryzuj podmiot liryczny</w:t>
      </w:r>
    </w:p>
    <w:p w:rsidR="00F4748F" w:rsidRPr="00E31574" w:rsidRDefault="00F4748F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>Liryka Horacego – odwołania do wybranej filozofii antycznej</w:t>
      </w:r>
    </w:p>
    <w:p w:rsidR="00F4748F" w:rsidRPr="00E31574" w:rsidRDefault="00F4748F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>Biblia jako tekst starożytny – podział, gatunki, motywy</w:t>
      </w:r>
    </w:p>
    <w:p w:rsidR="00F4748F" w:rsidRPr="00E31574" w:rsidRDefault="00F4748F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 xml:space="preserve">Wzorce postaw w tekstach biblijnych – omów na przykładzie wybranego bohatera ( </w:t>
      </w:r>
      <w:proofErr w:type="spellStart"/>
      <w:r w:rsidRPr="00E31574">
        <w:rPr>
          <w:sz w:val="24"/>
          <w:szCs w:val="24"/>
        </w:rPr>
        <w:t>Kohelet</w:t>
      </w:r>
      <w:proofErr w:type="spellEnd"/>
      <w:r w:rsidRPr="00E31574">
        <w:rPr>
          <w:sz w:val="24"/>
          <w:szCs w:val="24"/>
        </w:rPr>
        <w:t>, Hiob, Maria, Józef…)</w:t>
      </w:r>
    </w:p>
    <w:p w:rsidR="00F4748F" w:rsidRPr="00E31574" w:rsidRDefault="00F4748F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>Najważniejsze cechy literatury średniowiecza – teocentryzm, uniwersalizm, alegoryczność , anonimowość</w:t>
      </w:r>
    </w:p>
    <w:p w:rsidR="00F4748F" w:rsidRPr="00E31574" w:rsidRDefault="00F4748F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>Wzorce osobowe w literaturze średniowiecza – święty, władca, rycerz</w:t>
      </w:r>
    </w:p>
    <w:p w:rsidR="00F4748F" w:rsidRPr="00E31574" w:rsidRDefault="00F4748F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i/>
          <w:sz w:val="24"/>
          <w:szCs w:val="24"/>
        </w:rPr>
        <w:t>Bogurodzica</w:t>
      </w:r>
      <w:r w:rsidRPr="00E31574">
        <w:rPr>
          <w:sz w:val="24"/>
          <w:szCs w:val="24"/>
        </w:rPr>
        <w:t xml:space="preserve"> </w:t>
      </w:r>
      <w:r w:rsidR="00E31574" w:rsidRPr="00E31574">
        <w:rPr>
          <w:sz w:val="24"/>
          <w:szCs w:val="24"/>
        </w:rPr>
        <w:t>–</w:t>
      </w:r>
      <w:r w:rsidRPr="00E31574">
        <w:rPr>
          <w:sz w:val="24"/>
          <w:szCs w:val="24"/>
        </w:rPr>
        <w:t xml:space="preserve"> </w:t>
      </w:r>
      <w:r w:rsidR="00E31574" w:rsidRPr="00E31574">
        <w:rPr>
          <w:sz w:val="24"/>
          <w:szCs w:val="24"/>
        </w:rPr>
        <w:t xml:space="preserve">scharakteryzuj podmiot liryczny, omów motyw </w:t>
      </w:r>
      <w:proofErr w:type="spellStart"/>
      <w:r w:rsidR="00E31574" w:rsidRPr="00E31574">
        <w:rPr>
          <w:sz w:val="24"/>
          <w:szCs w:val="24"/>
        </w:rPr>
        <w:t>deesis</w:t>
      </w:r>
      <w:proofErr w:type="spellEnd"/>
    </w:p>
    <w:p w:rsidR="00E31574" w:rsidRPr="00E31574" w:rsidRDefault="00E31574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>Ideał świętego na podstawie Legendy o świętym Aleksym</w:t>
      </w:r>
    </w:p>
    <w:p w:rsidR="00E31574" w:rsidRPr="00E31574" w:rsidRDefault="00E31574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 xml:space="preserve">Lament świętokrzyski – omów motyw </w:t>
      </w:r>
      <w:proofErr w:type="spellStart"/>
      <w:r w:rsidRPr="00E31574">
        <w:rPr>
          <w:sz w:val="24"/>
          <w:szCs w:val="24"/>
        </w:rPr>
        <w:t>mater</w:t>
      </w:r>
      <w:proofErr w:type="spellEnd"/>
      <w:r w:rsidRPr="00E31574">
        <w:rPr>
          <w:sz w:val="24"/>
          <w:szCs w:val="24"/>
        </w:rPr>
        <w:t xml:space="preserve"> </w:t>
      </w:r>
      <w:proofErr w:type="spellStart"/>
      <w:r w:rsidRPr="00E31574">
        <w:rPr>
          <w:sz w:val="24"/>
          <w:szCs w:val="24"/>
        </w:rPr>
        <w:t>dolorosa</w:t>
      </w:r>
      <w:proofErr w:type="spellEnd"/>
    </w:p>
    <w:p w:rsidR="00E31574" w:rsidRPr="00E31574" w:rsidRDefault="00E31574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 xml:space="preserve">Rozmowa Mistrza Polikarpa ze Śmiercią – omów motyw dance </w:t>
      </w:r>
      <w:proofErr w:type="spellStart"/>
      <w:r w:rsidRPr="00E31574">
        <w:rPr>
          <w:sz w:val="24"/>
          <w:szCs w:val="24"/>
        </w:rPr>
        <w:t>macabre</w:t>
      </w:r>
      <w:proofErr w:type="spellEnd"/>
    </w:p>
    <w:p w:rsidR="00E31574" w:rsidRPr="00E31574" w:rsidRDefault="00E31574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>Porównaj postawę wobec świata  św. Aleksego i św. Franciszka</w:t>
      </w:r>
    </w:p>
    <w:p w:rsidR="00E31574" w:rsidRPr="00E31574" w:rsidRDefault="00E31574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 xml:space="preserve">Główne założenia filozoficzne średniowiecza </w:t>
      </w:r>
    </w:p>
    <w:p w:rsidR="00E31574" w:rsidRPr="00E31574" w:rsidRDefault="00E31574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>Średniowiecza wizja miłości – Dzieje Tristana i Izoldy</w:t>
      </w:r>
    </w:p>
    <w:p w:rsidR="00E31574" w:rsidRDefault="00E31574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1574">
        <w:rPr>
          <w:sz w:val="24"/>
          <w:szCs w:val="24"/>
        </w:rPr>
        <w:t>Ideały rycerza i władcy na podstawie „Pieśni o Rolandzie”</w:t>
      </w:r>
    </w:p>
    <w:p w:rsidR="00E31574" w:rsidRDefault="00E31574" w:rsidP="00F4748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Ars </w:t>
      </w:r>
      <w:proofErr w:type="spellStart"/>
      <w:r>
        <w:rPr>
          <w:sz w:val="24"/>
          <w:szCs w:val="24"/>
        </w:rPr>
        <w:t>moriendi</w:t>
      </w:r>
      <w:proofErr w:type="spellEnd"/>
      <w:r>
        <w:rPr>
          <w:sz w:val="24"/>
          <w:szCs w:val="24"/>
        </w:rPr>
        <w:t xml:space="preserve"> – omów motyw i symbolikę na przykładzie Rolanda</w:t>
      </w:r>
    </w:p>
    <w:p w:rsidR="00CB60D2" w:rsidRDefault="00CB60D2" w:rsidP="00CB60D2">
      <w:pPr>
        <w:rPr>
          <w:sz w:val="24"/>
          <w:szCs w:val="24"/>
        </w:rPr>
      </w:pPr>
    </w:p>
    <w:p w:rsidR="00CB60D2" w:rsidRDefault="00CB60D2" w:rsidP="00CB60D2">
      <w:pPr>
        <w:rPr>
          <w:sz w:val="24"/>
          <w:szCs w:val="24"/>
        </w:rPr>
      </w:pPr>
    </w:p>
    <w:p w:rsidR="00CB60D2" w:rsidRDefault="00CB60D2" w:rsidP="00CB60D2">
      <w:pPr>
        <w:rPr>
          <w:sz w:val="24"/>
          <w:szCs w:val="24"/>
        </w:rPr>
      </w:pPr>
    </w:p>
    <w:p w:rsidR="00CB60D2" w:rsidRDefault="00CB60D2" w:rsidP="00CB60D2">
      <w:pPr>
        <w:rPr>
          <w:sz w:val="24"/>
          <w:szCs w:val="24"/>
        </w:rPr>
      </w:pPr>
    </w:p>
    <w:p w:rsidR="00CB60D2" w:rsidRDefault="00CB60D2" w:rsidP="00CB60D2">
      <w:pPr>
        <w:rPr>
          <w:sz w:val="24"/>
          <w:szCs w:val="24"/>
        </w:rPr>
      </w:pPr>
    </w:p>
    <w:p w:rsidR="00CB60D2" w:rsidRDefault="00CB60D2" w:rsidP="00CB60D2">
      <w:pPr>
        <w:rPr>
          <w:sz w:val="24"/>
          <w:szCs w:val="24"/>
        </w:rPr>
      </w:pPr>
    </w:p>
    <w:p w:rsidR="00CB60D2" w:rsidRDefault="00CB60D2" w:rsidP="00CB60D2">
      <w:pPr>
        <w:rPr>
          <w:sz w:val="24"/>
          <w:szCs w:val="24"/>
        </w:rPr>
      </w:pPr>
    </w:p>
    <w:p w:rsidR="00CB60D2" w:rsidRDefault="00CB60D2" w:rsidP="00CB60D2">
      <w:pPr>
        <w:rPr>
          <w:sz w:val="24"/>
          <w:szCs w:val="24"/>
        </w:rPr>
      </w:pPr>
      <w:bookmarkStart w:id="0" w:name="_GoBack"/>
      <w:bookmarkEnd w:id="0"/>
    </w:p>
    <w:sectPr w:rsidR="00CB6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0350"/>
    <w:multiLevelType w:val="hybridMultilevel"/>
    <w:tmpl w:val="25127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101D6"/>
    <w:multiLevelType w:val="hybridMultilevel"/>
    <w:tmpl w:val="FCF2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BC"/>
    <w:rsid w:val="000028FF"/>
    <w:rsid w:val="000870ED"/>
    <w:rsid w:val="00335A9B"/>
    <w:rsid w:val="00592A0D"/>
    <w:rsid w:val="00AE7BBC"/>
    <w:rsid w:val="00CB60D2"/>
    <w:rsid w:val="00D42346"/>
    <w:rsid w:val="00E31574"/>
    <w:rsid w:val="00F4748F"/>
    <w:rsid w:val="00F849AF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2025-12-07T07:46:00Z</dcterms:created>
  <dcterms:modified xsi:type="dcterms:W3CDTF">2025-12-07T08:55:00Z</dcterms:modified>
</cp:coreProperties>
</file>